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F859" w14:textId="3936AD3F" w:rsidR="00724D73" w:rsidRDefault="00724D73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456B17">
        <w:rPr>
          <w:rFonts w:ascii="Berlin Sans FB Demi" w:hAnsi="Berlin Sans FB Demi"/>
          <w:b/>
          <w:sz w:val="24"/>
          <w:szCs w:val="24"/>
        </w:rPr>
        <w:t>LESSON PLAN</w:t>
      </w:r>
      <w:r w:rsidRPr="00456B17">
        <w:rPr>
          <w:rFonts w:ascii="Berlin Sans FB Demi" w:hAnsi="Berlin Sans FB Demi"/>
          <w:sz w:val="24"/>
          <w:szCs w:val="24"/>
        </w:rPr>
        <w:t xml:space="preserve"> – </w:t>
      </w:r>
      <w:r w:rsidRPr="00DF2EF2">
        <w:rPr>
          <w:rFonts w:ascii="Berlin Sans FB Demi" w:hAnsi="Berlin Sans FB Demi"/>
          <w:b/>
          <w:sz w:val="24"/>
          <w:szCs w:val="24"/>
        </w:rPr>
        <w:t>How will I CAUSE learning today?</w:t>
      </w:r>
      <w:r w:rsidRPr="002F5021">
        <w:rPr>
          <w:b/>
          <w:i/>
          <w:sz w:val="28"/>
          <w:szCs w:val="28"/>
        </w:rPr>
        <w:tab/>
      </w:r>
      <w:r w:rsidRPr="00DF2EF2">
        <w:rPr>
          <w:rFonts w:ascii="Berlin Sans FB Demi" w:hAnsi="Berlin Sans FB Demi"/>
          <w:b/>
        </w:rPr>
        <w:t>Subject</w:t>
      </w:r>
      <w:r>
        <w:rPr>
          <w:b/>
        </w:rPr>
        <w:t xml:space="preserve">:  </w:t>
      </w:r>
      <w:r>
        <w:rPr>
          <w:b/>
        </w:rPr>
        <w:tab/>
        <w:t xml:space="preserve">Grade:  </w:t>
      </w:r>
    </w:p>
    <w:p w14:paraId="012ACC81" w14:textId="61F41EF1" w:rsidR="00724D73" w:rsidRDefault="00724D73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6D53F896" w14:textId="0CE11BBF" w:rsidR="00724D73" w:rsidRDefault="00724D73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DF2EF2">
        <w:rPr>
          <w:rFonts w:ascii="Berlin Sans FB Demi" w:hAnsi="Berlin Sans FB Demi"/>
          <w:b/>
        </w:rPr>
        <w:t>Topic: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192886">
        <w:rPr>
          <w:b/>
        </w:rPr>
        <w:tab/>
      </w:r>
      <w:r w:rsidR="00192886">
        <w:rPr>
          <w:b/>
        </w:rPr>
        <w:tab/>
      </w:r>
      <w:r w:rsidR="00192886">
        <w:rPr>
          <w:b/>
        </w:rPr>
        <w:tab/>
      </w:r>
      <w:r w:rsidR="00192886">
        <w:rPr>
          <w:b/>
        </w:rPr>
        <w:tab/>
      </w:r>
      <w:r w:rsidR="00192886">
        <w:rPr>
          <w:b/>
        </w:rPr>
        <w:tab/>
      </w:r>
      <w:r w:rsidR="00192886">
        <w:rPr>
          <w:b/>
        </w:rPr>
        <w:tab/>
      </w:r>
      <w:r w:rsidR="00192886">
        <w:rPr>
          <w:b/>
        </w:rPr>
        <w:tab/>
      </w:r>
      <w:r w:rsidRPr="00DF2EF2">
        <w:rPr>
          <w:rFonts w:ascii="Berlin Sans FB Demi" w:hAnsi="Berlin Sans FB Demi"/>
          <w:b/>
        </w:rPr>
        <w:t>Date:</w:t>
      </w:r>
      <w:r w:rsidRPr="00DF2EF2">
        <w:rPr>
          <w:rFonts w:ascii="Berlin Sans FB Demi" w:hAnsi="Berlin Sans FB Demi"/>
          <w:b/>
        </w:rPr>
        <w:tab/>
      </w:r>
      <w:r w:rsidRPr="00DF2EF2">
        <w:rPr>
          <w:rFonts w:ascii="Berlin Sans FB Demi" w:hAnsi="Berlin Sans FB Demi"/>
          <w:b/>
        </w:rPr>
        <w:tab/>
      </w:r>
      <w:r w:rsidRPr="00DF2EF2">
        <w:rPr>
          <w:rFonts w:ascii="Berlin Sans FB Demi" w:hAnsi="Berlin Sans FB Demi"/>
          <w:b/>
        </w:rPr>
        <w:tab/>
      </w:r>
      <w:r w:rsidRPr="00DF2EF2">
        <w:rPr>
          <w:rFonts w:ascii="Berlin Sans FB Demi" w:hAnsi="Berlin Sans FB Demi"/>
          <w:b/>
        </w:rPr>
        <w:tab/>
        <w:t>Period:</w:t>
      </w:r>
      <w:r>
        <w:rPr>
          <w:b/>
        </w:rPr>
        <w:t xml:space="preserve">  </w:t>
      </w:r>
    </w:p>
    <w:p w14:paraId="7F35F5FD" w14:textId="2B06CC91" w:rsidR="00724D73" w:rsidRDefault="00724D73" w:rsidP="00724D73">
      <w:pPr>
        <w:spacing w:after="0" w:line="240" w:lineRule="auto"/>
        <w:rPr>
          <w:b/>
        </w:rPr>
      </w:pPr>
    </w:p>
    <w:p w14:paraId="3BFB3AC2" w14:textId="0BA08B61" w:rsidR="00456B17" w:rsidRDefault="00456B17" w:rsidP="0045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DF2EF2">
        <w:rPr>
          <w:rFonts w:ascii="Berlin Sans FB Demi" w:hAnsi="Berlin Sans FB Demi"/>
          <w:b/>
        </w:rPr>
        <w:t>Materials</w:t>
      </w:r>
      <w:r>
        <w:rPr>
          <w:b/>
        </w:rPr>
        <w:t>:</w:t>
      </w:r>
      <w:r w:rsidR="00DF2EF2">
        <w:rPr>
          <w:b/>
        </w:rPr>
        <w:t xml:space="preserve"> </w:t>
      </w:r>
    </w:p>
    <w:p w14:paraId="0A7C9A74" w14:textId="77777777" w:rsidR="00456B17" w:rsidRPr="007A65CA" w:rsidRDefault="00456B17" w:rsidP="0045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279CF5A3" w14:textId="77777777" w:rsidR="00456B17" w:rsidRDefault="00456B17" w:rsidP="00724D73">
      <w:pPr>
        <w:spacing w:after="0" w:line="240" w:lineRule="auto"/>
        <w:rPr>
          <w:b/>
        </w:rPr>
      </w:pPr>
    </w:p>
    <w:p w14:paraId="25A16844" w14:textId="36FCDD72" w:rsidR="00724D73" w:rsidRDefault="00724D73" w:rsidP="0045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 w:rsidRPr="00DF2EF2">
        <w:rPr>
          <w:rFonts w:ascii="Berlin Sans FB Demi" w:hAnsi="Berlin Sans FB Demi"/>
          <w:b/>
        </w:rPr>
        <w:t>Essential Question(s):</w:t>
      </w:r>
      <w:r w:rsidRPr="007640FC">
        <w:rPr>
          <w:b/>
        </w:rPr>
        <w:t xml:space="preserve">  </w:t>
      </w:r>
    </w:p>
    <w:p w14:paraId="1DC835EF" w14:textId="24C9CB4C" w:rsidR="00192886" w:rsidRDefault="00192886" w:rsidP="0045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14:paraId="6C88E24C" w14:textId="77777777" w:rsidR="00192886" w:rsidRDefault="00192886" w:rsidP="0045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14:paraId="0D47C90C" w14:textId="77777777" w:rsidR="007A65CA" w:rsidRDefault="007A65CA" w:rsidP="00724D73">
      <w:pPr>
        <w:spacing w:after="0" w:line="240" w:lineRule="auto"/>
        <w:rPr>
          <w:i/>
        </w:rPr>
      </w:pPr>
    </w:p>
    <w:p w14:paraId="2B2E73CA" w14:textId="64DA06DE" w:rsidR="00724D73" w:rsidRPr="00DF2EF2" w:rsidRDefault="007640FC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 Demi" w:hAnsi="Berlin Sans FB Demi"/>
          <w:b/>
          <w:sz w:val="26"/>
          <w:szCs w:val="26"/>
        </w:rPr>
      </w:pPr>
      <w:r w:rsidRPr="00DF2EF2">
        <w:rPr>
          <w:rFonts w:ascii="Berlin Sans FB Demi" w:hAnsi="Berlin Sans FB Demi"/>
          <w:b/>
          <w:sz w:val="26"/>
          <w:szCs w:val="26"/>
        </w:rPr>
        <w:t>OBJECTIVE</w:t>
      </w:r>
      <w:r w:rsidR="002F5021" w:rsidRPr="00DF2EF2">
        <w:rPr>
          <w:rFonts w:ascii="Berlin Sans FB Demi" w:hAnsi="Berlin Sans FB Demi"/>
          <w:b/>
          <w:sz w:val="26"/>
          <w:szCs w:val="26"/>
        </w:rPr>
        <w:t>(</w:t>
      </w:r>
      <w:r w:rsidRPr="00DF2EF2">
        <w:rPr>
          <w:rFonts w:ascii="Berlin Sans FB Demi" w:hAnsi="Berlin Sans FB Demi"/>
          <w:b/>
          <w:sz w:val="26"/>
          <w:szCs w:val="26"/>
        </w:rPr>
        <w:t>S</w:t>
      </w:r>
      <w:r w:rsidR="002F5021" w:rsidRPr="00DF2EF2">
        <w:rPr>
          <w:rFonts w:ascii="Berlin Sans FB Demi" w:hAnsi="Berlin Sans FB Demi"/>
          <w:b/>
          <w:sz w:val="26"/>
          <w:szCs w:val="26"/>
        </w:rPr>
        <w:t>)</w:t>
      </w:r>
      <w:r w:rsidRPr="00DF2EF2">
        <w:rPr>
          <w:rFonts w:ascii="Berlin Sans FB Demi" w:hAnsi="Berlin Sans FB Demi"/>
          <w:b/>
          <w:sz w:val="26"/>
          <w:szCs w:val="26"/>
        </w:rPr>
        <w:t xml:space="preserve"> of the Lesson</w:t>
      </w:r>
    </w:p>
    <w:p w14:paraId="363879A2" w14:textId="7DFE7990" w:rsidR="00724D73" w:rsidRPr="00DF2EF2" w:rsidRDefault="007640FC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erlin Sans FB" w:hAnsi="Berlin Sans FB"/>
          <w:sz w:val="20"/>
          <w:szCs w:val="20"/>
        </w:rPr>
      </w:pPr>
      <w:r w:rsidRPr="00DF2EF2">
        <w:rPr>
          <w:rFonts w:ascii="Berlin Sans FB" w:hAnsi="Berlin Sans FB"/>
          <w:sz w:val="20"/>
          <w:szCs w:val="20"/>
        </w:rPr>
        <w:t xml:space="preserve">A statement or statements of what students will be able to do AS A RESULT of </w:t>
      </w:r>
      <w:r w:rsidR="00DF2EF2" w:rsidRPr="00DF2EF2">
        <w:rPr>
          <w:rFonts w:ascii="Berlin Sans FB" w:hAnsi="Berlin Sans FB"/>
          <w:sz w:val="20"/>
          <w:szCs w:val="20"/>
        </w:rPr>
        <w:t>- r</w:t>
      </w:r>
      <w:r w:rsidRPr="00DF2EF2">
        <w:rPr>
          <w:rFonts w:ascii="Berlin Sans FB" w:hAnsi="Berlin Sans FB"/>
          <w:sz w:val="20"/>
          <w:szCs w:val="20"/>
        </w:rPr>
        <w:t>ather than AS A PART of</w:t>
      </w:r>
      <w:r w:rsidR="00DF2EF2" w:rsidRPr="00DF2EF2">
        <w:rPr>
          <w:rFonts w:ascii="Berlin Sans FB" w:hAnsi="Berlin Sans FB"/>
          <w:sz w:val="20"/>
          <w:szCs w:val="20"/>
        </w:rPr>
        <w:t xml:space="preserve"> - </w:t>
      </w:r>
      <w:r w:rsidRPr="00DF2EF2">
        <w:rPr>
          <w:rFonts w:ascii="Berlin Sans FB" w:hAnsi="Berlin Sans FB"/>
          <w:sz w:val="20"/>
          <w:szCs w:val="20"/>
        </w:rPr>
        <w:t>the lesson</w:t>
      </w:r>
    </w:p>
    <w:p w14:paraId="35E5D7DB" w14:textId="4D96C57F" w:rsidR="007640FC" w:rsidRDefault="007640FC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</w:p>
    <w:p w14:paraId="2C238A48" w14:textId="76035C1C" w:rsidR="007640FC" w:rsidRPr="00192886" w:rsidRDefault="007640FC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640FC">
        <w:rPr>
          <w:b/>
          <w:sz w:val="20"/>
          <w:szCs w:val="20"/>
        </w:rPr>
        <w:t xml:space="preserve">SWBAT:  </w:t>
      </w:r>
    </w:p>
    <w:p w14:paraId="25D04AA4" w14:textId="77777777" w:rsidR="002F5021" w:rsidRPr="007640FC" w:rsidRDefault="002F5021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14:paraId="0AE9E78C" w14:textId="3E81F166" w:rsidR="00724D73" w:rsidRDefault="00724D73" w:rsidP="00724D73">
      <w:pPr>
        <w:spacing w:after="0" w:line="240" w:lineRule="auto"/>
        <w:rPr>
          <w:sz w:val="20"/>
          <w:szCs w:val="20"/>
        </w:rPr>
      </w:pPr>
      <w:r w:rsidRPr="007640FC">
        <w:rPr>
          <w:b/>
          <w:sz w:val="20"/>
          <w:szCs w:val="20"/>
        </w:rPr>
        <w:t xml:space="preserve"> </w:t>
      </w:r>
      <w:r w:rsidRPr="007640FC">
        <w:rPr>
          <w:b/>
          <w:i/>
          <w:sz w:val="20"/>
          <w:szCs w:val="20"/>
        </w:rPr>
        <w:t xml:space="preserve"> </w:t>
      </w:r>
    </w:p>
    <w:p w14:paraId="1A16AC73" w14:textId="35B3FA09" w:rsidR="002F5021" w:rsidRPr="00DF2EF2" w:rsidRDefault="002F5021" w:rsidP="0009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 w:hanging="180"/>
        <w:jc w:val="center"/>
        <w:rPr>
          <w:rFonts w:ascii="Berlin Sans FB Demi" w:hAnsi="Berlin Sans FB Demi"/>
          <w:sz w:val="20"/>
          <w:szCs w:val="20"/>
        </w:rPr>
      </w:pPr>
      <w:r w:rsidRPr="00DF2EF2">
        <w:rPr>
          <w:rFonts w:ascii="Berlin Sans FB Demi" w:hAnsi="Berlin Sans FB Demi"/>
          <w:sz w:val="26"/>
          <w:szCs w:val="26"/>
        </w:rPr>
        <w:t>ASSESSMENT of the Objective(s)</w:t>
      </w:r>
    </w:p>
    <w:p w14:paraId="4C4440B3" w14:textId="0C95756E" w:rsidR="002F5021" w:rsidRPr="00DF2EF2" w:rsidRDefault="002F5021" w:rsidP="0009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 w:hanging="180"/>
        <w:jc w:val="center"/>
        <w:rPr>
          <w:rFonts w:ascii="Berlin Sans FB" w:hAnsi="Berlin Sans FB"/>
          <w:sz w:val="20"/>
          <w:szCs w:val="20"/>
        </w:rPr>
      </w:pPr>
      <w:r w:rsidRPr="00DF2EF2">
        <w:rPr>
          <w:rFonts w:ascii="Berlin Sans FB" w:hAnsi="Berlin Sans FB"/>
          <w:sz w:val="20"/>
          <w:szCs w:val="20"/>
        </w:rPr>
        <w:t>What evidence will be collected from individual students that shows they have met the lesson objective(s)?</w:t>
      </w:r>
    </w:p>
    <w:p w14:paraId="5059C89B" w14:textId="77777777" w:rsidR="00091111" w:rsidRPr="00DF2EF2" w:rsidRDefault="00091111" w:rsidP="0009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erlin Sans FB" w:hAnsi="Berlin Sans FB"/>
          <w:sz w:val="20"/>
          <w:szCs w:val="20"/>
        </w:rPr>
      </w:pPr>
    </w:p>
    <w:p w14:paraId="51F547E3" w14:textId="0021CFA2" w:rsidR="00F16563" w:rsidRDefault="002F5021" w:rsidP="0009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DF2EF2">
        <w:rPr>
          <w:b/>
          <w:sz w:val="20"/>
          <w:szCs w:val="20"/>
        </w:rPr>
        <w:t>VIDENCE</w:t>
      </w:r>
      <w:r>
        <w:rPr>
          <w:b/>
          <w:sz w:val="20"/>
          <w:szCs w:val="20"/>
        </w:rPr>
        <w:t xml:space="preserve"> of Learning:  </w:t>
      </w:r>
    </w:p>
    <w:p w14:paraId="78B0A2DD" w14:textId="77777777" w:rsidR="00091111" w:rsidRPr="00091111" w:rsidRDefault="00091111" w:rsidP="0009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7E8F204" w14:textId="3E998A40" w:rsidR="00724D73" w:rsidRPr="007640FC" w:rsidRDefault="00724D73" w:rsidP="00724D73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565"/>
        <w:gridCol w:w="473"/>
        <w:gridCol w:w="724"/>
        <w:gridCol w:w="646"/>
        <w:gridCol w:w="6255"/>
        <w:gridCol w:w="499"/>
        <w:gridCol w:w="499"/>
        <w:gridCol w:w="500"/>
        <w:gridCol w:w="499"/>
        <w:gridCol w:w="500"/>
      </w:tblGrid>
      <w:tr w:rsidR="007A65CA" w14:paraId="52E1C0FB" w14:textId="24C5A325" w:rsidTr="00383343">
        <w:tc>
          <w:tcPr>
            <w:tcW w:w="567" w:type="dxa"/>
            <w:shd w:val="clear" w:color="auto" w:fill="000000" w:themeFill="text1"/>
          </w:tcPr>
          <w:p w14:paraId="13E1078B" w14:textId="585869AF" w:rsidR="007A65CA" w:rsidRPr="00DF2EF2" w:rsidRDefault="007A65CA" w:rsidP="00905ED9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bookmarkStart w:id="0" w:name="_Hlk11224769"/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473" w:type="dxa"/>
            <w:shd w:val="clear" w:color="auto" w:fill="000000" w:themeFill="text1"/>
          </w:tcPr>
          <w:p w14:paraId="3AEB0C01" w14:textId="52DB3B8F" w:rsidR="007A65CA" w:rsidRPr="00DF2EF2" w:rsidRDefault="007A65CA" w:rsidP="00905ED9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580" w:type="dxa"/>
            <w:shd w:val="clear" w:color="auto" w:fill="000000" w:themeFill="text1"/>
          </w:tcPr>
          <w:p w14:paraId="66385827" w14:textId="3F88C6C0" w:rsidR="007A65CA" w:rsidRPr="00DF2EF2" w:rsidRDefault="007A65CA" w:rsidP="00905ED9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652" w:type="dxa"/>
            <w:shd w:val="clear" w:color="auto" w:fill="000000" w:themeFill="text1"/>
          </w:tcPr>
          <w:p w14:paraId="2977C717" w14:textId="75E66C11" w:rsidR="007A65CA" w:rsidRPr="00DF2EF2" w:rsidRDefault="007A65CA" w:rsidP="0056142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6386" w:type="dxa"/>
            <w:tcBorders>
              <w:top w:val="single" w:sz="4" w:space="0" w:color="auto"/>
            </w:tcBorders>
          </w:tcPr>
          <w:p w14:paraId="1A9ACF8C" w14:textId="05304FF3" w:rsidR="007A65CA" w:rsidRPr="00DF2EF2" w:rsidRDefault="007A65CA" w:rsidP="0056142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BEGINNING of Lesson</w:t>
            </w:r>
          </w:p>
        </w:tc>
        <w:tc>
          <w:tcPr>
            <w:tcW w:w="500" w:type="dxa"/>
            <w:shd w:val="clear" w:color="auto" w:fill="000000" w:themeFill="text1"/>
          </w:tcPr>
          <w:p w14:paraId="4018FF9B" w14:textId="7D3D7981" w:rsidR="007A65CA" w:rsidRPr="00DF2EF2" w:rsidRDefault="007A65CA" w:rsidP="00905ED9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500" w:type="dxa"/>
            <w:shd w:val="clear" w:color="auto" w:fill="000000" w:themeFill="text1"/>
          </w:tcPr>
          <w:p w14:paraId="1A12BDAB" w14:textId="3A6B4E30" w:rsidR="007A65CA" w:rsidRPr="00DF2EF2" w:rsidRDefault="007A65CA" w:rsidP="00905ED9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501" w:type="dxa"/>
            <w:shd w:val="clear" w:color="auto" w:fill="000000" w:themeFill="text1"/>
          </w:tcPr>
          <w:p w14:paraId="5C031339" w14:textId="41A358E3" w:rsidR="007A65CA" w:rsidRPr="00DF2EF2" w:rsidRDefault="007A65CA" w:rsidP="00905ED9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500" w:type="dxa"/>
            <w:shd w:val="clear" w:color="auto" w:fill="000000" w:themeFill="text1"/>
          </w:tcPr>
          <w:p w14:paraId="7D056432" w14:textId="3295C0F3" w:rsidR="007A65CA" w:rsidRPr="00DF2EF2" w:rsidRDefault="007A65CA" w:rsidP="00905ED9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501" w:type="dxa"/>
            <w:shd w:val="clear" w:color="auto" w:fill="000000" w:themeFill="text1"/>
          </w:tcPr>
          <w:p w14:paraId="4D108A13" w14:textId="76DFC805" w:rsidR="007A65CA" w:rsidRPr="00DF2EF2" w:rsidRDefault="00DF2EF2" w:rsidP="00905ED9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</w:tr>
      <w:tr w:rsidR="007A65CA" w14:paraId="5B65B6FB" w14:textId="0E8DC742" w:rsidTr="00383343">
        <w:trPr>
          <w:cantSplit/>
          <w:trHeight w:val="2357"/>
        </w:trPr>
        <w:tc>
          <w:tcPr>
            <w:tcW w:w="567" w:type="dxa"/>
            <w:textDirection w:val="btLr"/>
          </w:tcPr>
          <w:p w14:paraId="39B54FE6" w14:textId="48AA1168" w:rsidR="007A65CA" w:rsidRPr="00E719F5" w:rsidRDefault="007A65CA" w:rsidP="00533C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19F5">
              <w:rPr>
                <w:b/>
                <w:sz w:val="20"/>
                <w:szCs w:val="20"/>
              </w:rPr>
              <w:t>Setting a Purpose</w:t>
            </w:r>
          </w:p>
        </w:tc>
        <w:tc>
          <w:tcPr>
            <w:tcW w:w="473" w:type="dxa"/>
            <w:textDirection w:val="btLr"/>
          </w:tcPr>
          <w:p w14:paraId="4D10B2F9" w14:textId="27BB448E" w:rsidR="007A65CA" w:rsidRPr="00E719F5" w:rsidRDefault="007A65CA" w:rsidP="00533C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19F5">
              <w:rPr>
                <w:b/>
                <w:sz w:val="20"/>
                <w:szCs w:val="20"/>
              </w:rPr>
              <w:t xml:space="preserve">Creating a </w:t>
            </w:r>
            <w:r w:rsidR="00535D22">
              <w:rPr>
                <w:b/>
                <w:sz w:val="20"/>
                <w:szCs w:val="20"/>
              </w:rPr>
              <w:t>H</w:t>
            </w:r>
            <w:r w:rsidRPr="00E719F5">
              <w:rPr>
                <w:b/>
                <w:sz w:val="20"/>
                <w:szCs w:val="20"/>
              </w:rPr>
              <w:t>ook</w:t>
            </w:r>
            <w:r w:rsidR="00535D22">
              <w:rPr>
                <w:b/>
                <w:sz w:val="20"/>
                <w:szCs w:val="20"/>
              </w:rPr>
              <w:t>/Relevance</w:t>
            </w:r>
          </w:p>
          <w:p w14:paraId="7BC707E9" w14:textId="13E180A3" w:rsidR="007A65CA" w:rsidRPr="00E719F5" w:rsidRDefault="007A65CA" w:rsidP="00533C66">
            <w:pPr>
              <w:ind w:left="1152" w:right="1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extDirection w:val="btLr"/>
          </w:tcPr>
          <w:p w14:paraId="795D3354" w14:textId="77777777" w:rsidR="00383343" w:rsidRDefault="00383343" w:rsidP="00533C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</w:t>
            </w:r>
          </w:p>
          <w:p w14:paraId="1D87824A" w14:textId="156C5DF5" w:rsidR="007A65CA" w:rsidRPr="00E719F5" w:rsidRDefault="00383343" w:rsidP="00533C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Facilitating</w:t>
            </w:r>
          </w:p>
        </w:tc>
        <w:tc>
          <w:tcPr>
            <w:tcW w:w="652" w:type="dxa"/>
            <w:textDirection w:val="btLr"/>
            <w:vAlign w:val="center"/>
          </w:tcPr>
          <w:p w14:paraId="4D899583" w14:textId="603898B4" w:rsidR="007A65CA" w:rsidRPr="007A65CA" w:rsidRDefault="007A65CA" w:rsidP="00383343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A65CA">
              <w:rPr>
                <w:b/>
                <w:sz w:val="20"/>
                <w:szCs w:val="20"/>
              </w:rPr>
              <w:t>Standard</w:t>
            </w:r>
            <w:r w:rsidR="00535D22">
              <w:rPr>
                <w:b/>
                <w:sz w:val="20"/>
                <w:szCs w:val="20"/>
              </w:rPr>
              <w:t>s/</w:t>
            </w:r>
            <w:r w:rsidR="00383343">
              <w:rPr>
                <w:b/>
                <w:sz w:val="20"/>
                <w:szCs w:val="20"/>
              </w:rPr>
              <w:t>Skills Taught</w:t>
            </w:r>
          </w:p>
        </w:tc>
        <w:tc>
          <w:tcPr>
            <w:tcW w:w="6386" w:type="dxa"/>
          </w:tcPr>
          <w:p w14:paraId="35807214" w14:textId="731D7E77" w:rsidR="007A65CA" w:rsidRPr="00456B17" w:rsidRDefault="007A65CA" w:rsidP="0056142C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56B17">
              <w:rPr>
                <w:sz w:val="19"/>
                <w:szCs w:val="19"/>
              </w:rPr>
              <w:t>Focus students’ attention</w:t>
            </w:r>
          </w:p>
          <w:p w14:paraId="0C97E54C" w14:textId="353F1DE0" w:rsidR="007A65CA" w:rsidRPr="00456B17" w:rsidRDefault="007A65CA" w:rsidP="0056142C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56B17">
              <w:rPr>
                <w:sz w:val="19"/>
                <w:szCs w:val="19"/>
              </w:rPr>
              <w:t>Set students up for success (materials and organization needed)</w:t>
            </w:r>
          </w:p>
          <w:p w14:paraId="4FD47428" w14:textId="28362E04" w:rsidR="007A65CA" w:rsidRPr="00456B17" w:rsidRDefault="007A65CA" w:rsidP="0056142C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56B17">
              <w:rPr>
                <w:sz w:val="19"/>
                <w:szCs w:val="19"/>
              </w:rPr>
              <w:t>Create an interest in the lesson’s topic</w:t>
            </w:r>
          </w:p>
          <w:p w14:paraId="52165573" w14:textId="6EC71F35" w:rsidR="007A65CA" w:rsidRPr="00456B17" w:rsidRDefault="007A65CA" w:rsidP="0056142C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56B17">
              <w:rPr>
                <w:sz w:val="19"/>
                <w:szCs w:val="19"/>
              </w:rPr>
              <w:t>Connect students to their prior knowledge</w:t>
            </w:r>
          </w:p>
          <w:p w14:paraId="22D9D04E" w14:textId="62B6DBCE" w:rsidR="007A65CA" w:rsidRPr="00456B17" w:rsidRDefault="007A65CA" w:rsidP="0056142C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56B17">
              <w:rPr>
                <w:sz w:val="19"/>
                <w:szCs w:val="19"/>
              </w:rPr>
              <w:t>Connect students to the community/world</w:t>
            </w:r>
          </w:p>
          <w:p w14:paraId="4F52EF75" w14:textId="41A84A29" w:rsidR="007A65CA" w:rsidRPr="00456B17" w:rsidRDefault="007A65CA" w:rsidP="0056142C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56B17">
              <w:rPr>
                <w:sz w:val="19"/>
                <w:szCs w:val="19"/>
              </w:rPr>
              <w:t>Foster a growth mindset about the topic (I CAN…)</w:t>
            </w:r>
          </w:p>
          <w:p w14:paraId="3D6B6203" w14:textId="2875AAAE" w:rsidR="007A65CA" w:rsidRPr="00456B17" w:rsidRDefault="007A65CA" w:rsidP="0056142C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56B17">
              <w:rPr>
                <w:sz w:val="19"/>
                <w:szCs w:val="19"/>
              </w:rPr>
              <w:t>Address misunderstanding of vocabulary, concepts, etc.</w:t>
            </w:r>
          </w:p>
          <w:p w14:paraId="437B9FF3" w14:textId="78AC8E5D" w:rsidR="007A65CA" w:rsidRDefault="007A65CA" w:rsidP="007A65C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56B17">
              <w:rPr>
                <w:sz w:val="19"/>
                <w:szCs w:val="19"/>
              </w:rPr>
              <w:t>Make sure students understand what they are responsible for learning and how they will know they mastered the objective(s)</w:t>
            </w:r>
          </w:p>
          <w:p w14:paraId="0EDE76DB" w14:textId="3F54F0C2" w:rsidR="00DF2EF2" w:rsidRPr="00456B17" w:rsidRDefault="00DF2EF2" w:rsidP="007A65C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Share the day’s agenda of learning activities.</w:t>
            </w:r>
          </w:p>
          <w:p w14:paraId="729E021C" w14:textId="5C9B0E2C" w:rsidR="007A65CA" w:rsidRPr="007A65CA" w:rsidRDefault="007A65CA" w:rsidP="00091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</w:tcPr>
          <w:p w14:paraId="32C3D2FA" w14:textId="198F987E" w:rsidR="007A65CA" w:rsidRPr="007A65CA" w:rsidRDefault="00746B72" w:rsidP="00E719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</w:t>
            </w:r>
          </w:p>
        </w:tc>
        <w:tc>
          <w:tcPr>
            <w:tcW w:w="500" w:type="dxa"/>
            <w:textDirection w:val="btLr"/>
          </w:tcPr>
          <w:p w14:paraId="1D817C64" w14:textId="674ED6D4" w:rsidR="007A65CA" w:rsidRPr="007A65CA" w:rsidRDefault="00746B72" w:rsidP="00E719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01" w:type="dxa"/>
            <w:textDirection w:val="btLr"/>
          </w:tcPr>
          <w:p w14:paraId="0B8DCB51" w14:textId="7B211C7F" w:rsidR="007A65CA" w:rsidRPr="007A65CA" w:rsidRDefault="00746B72" w:rsidP="00E719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500" w:type="dxa"/>
            <w:textDirection w:val="btLr"/>
          </w:tcPr>
          <w:p w14:paraId="59BDA4BC" w14:textId="3EEFAD74" w:rsidR="007A65CA" w:rsidRPr="007A65CA" w:rsidRDefault="00746B72" w:rsidP="00E719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Speaking/Listening</w:t>
            </w:r>
          </w:p>
        </w:tc>
        <w:tc>
          <w:tcPr>
            <w:tcW w:w="501" w:type="dxa"/>
            <w:textDirection w:val="btLr"/>
          </w:tcPr>
          <w:p w14:paraId="7021E5F9" w14:textId="4EE8A9CF" w:rsidR="007A65CA" w:rsidRPr="007A65CA" w:rsidRDefault="00746B72" w:rsidP="00E719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 Meaning</w:t>
            </w:r>
          </w:p>
        </w:tc>
      </w:tr>
      <w:tr w:rsidR="007A65CA" w14:paraId="148EE2CD" w14:textId="5F8067BC" w:rsidTr="00383343">
        <w:trPr>
          <w:trHeight w:val="962"/>
        </w:trPr>
        <w:tc>
          <w:tcPr>
            <w:tcW w:w="567" w:type="dxa"/>
          </w:tcPr>
          <w:p w14:paraId="376BF73D" w14:textId="77777777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  <w:p w14:paraId="359680ED" w14:textId="2C272B4E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  <w:p w14:paraId="580D3F70" w14:textId="77777777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  <w:p w14:paraId="47642BFF" w14:textId="246696D8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  <w:p w14:paraId="29003B05" w14:textId="77777777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  <w:p w14:paraId="501D852B" w14:textId="77777777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  <w:p w14:paraId="6829B098" w14:textId="08E4E478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dxa"/>
          </w:tcPr>
          <w:p w14:paraId="2268A943" w14:textId="357B0F0D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14:paraId="2432345A" w14:textId="0A2990D2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" w:type="dxa"/>
          </w:tcPr>
          <w:p w14:paraId="69B6DCA9" w14:textId="64EFD68C" w:rsidR="007A65CA" w:rsidRDefault="007A65CA" w:rsidP="005614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86" w:type="dxa"/>
          </w:tcPr>
          <w:p w14:paraId="6F10F8C2" w14:textId="3130CC7D" w:rsidR="001D7245" w:rsidRDefault="001D7245" w:rsidP="001D7245">
            <w:pPr>
              <w:jc w:val="both"/>
              <w:rPr>
                <w:sz w:val="20"/>
                <w:szCs w:val="20"/>
              </w:rPr>
            </w:pPr>
          </w:p>
          <w:p w14:paraId="382192AE" w14:textId="200BB667" w:rsidR="001D7245" w:rsidRDefault="001D7245" w:rsidP="001D7245">
            <w:pPr>
              <w:jc w:val="both"/>
              <w:rPr>
                <w:sz w:val="20"/>
                <w:szCs w:val="20"/>
              </w:rPr>
            </w:pPr>
          </w:p>
          <w:p w14:paraId="7C614323" w14:textId="77777777" w:rsidR="001D7245" w:rsidRPr="001D7245" w:rsidRDefault="001D7245" w:rsidP="001D7245">
            <w:pPr>
              <w:jc w:val="both"/>
              <w:rPr>
                <w:sz w:val="20"/>
                <w:szCs w:val="20"/>
              </w:rPr>
            </w:pPr>
          </w:p>
          <w:p w14:paraId="350F1F56" w14:textId="7558D8D6" w:rsidR="00AB6134" w:rsidRPr="00AB6134" w:rsidRDefault="00AB6134" w:rsidP="00AB6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031FA64" w14:textId="77777777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</w:tcPr>
          <w:p w14:paraId="385F8121" w14:textId="77777777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14:paraId="42E9AEAC" w14:textId="77777777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</w:tcPr>
          <w:p w14:paraId="19DED49A" w14:textId="77777777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14:paraId="5C186EE3" w14:textId="77777777" w:rsidR="007A65CA" w:rsidRDefault="007A65CA" w:rsidP="0009111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2E3A5AC" w14:textId="77777777" w:rsidR="007B6FB8" w:rsidRDefault="007B6FB8" w:rsidP="001D7245">
      <w:pPr>
        <w:spacing w:after="0" w:line="240" w:lineRule="auto"/>
        <w:rPr>
          <w:rFonts w:ascii="Goudy Stout" w:hAnsi="Goudy Stout"/>
          <w:sz w:val="26"/>
          <w:szCs w:val="26"/>
        </w:rPr>
      </w:pPr>
      <w:bookmarkStart w:id="1" w:name="_Hlk11232381"/>
      <w:bookmarkEnd w:id="0"/>
    </w:p>
    <w:bookmarkEnd w:id="1"/>
    <w:p w14:paraId="23598A66" w14:textId="76A0F913" w:rsidR="00724D73" w:rsidRPr="001A1F97" w:rsidRDefault="00DF2EF2" w:rsidP="00DF2EF2">
      <w:pPr>
        <w:spacing w:after="0" w:line="240" w:lineRule="auto"/>
        <w:jc w:val="center"/>
        <w:rPr>
          <w:rFonts w:ascii="Berlin Sans FB Demi" w:hAnsi="Berlin Sans FB Demi"/>
          <w:sz w:val="26"/>
          <w:szCs w:val="26"/>
        </w:rPr>
      </w:pPr>
      <w:r w:rsidRPr="001A1F97">
        <w:rPr>
          <w:rFonts w:ascii="Berlin Sans FB Demi" w:hAnsi="Berlin Sans FB Demi"/>
          <w:sz w:val="26"/>
          <w:szCs w:val="26"/>
        </w:rPr>
        <w:t>Transition</w:t>
      </w:r>
    </w:p>
    <w:p w14:paraId="2DC22736" w14:textId="4144AF67" w:rsidR="00DF2EF2" w:rsidRPr="001A1F97" w:rsidRDefault="001A1F97" w:rsidP="001A1F97">
      <w:pPr>
        <w:spacing w:after="0" w:line="240" w:lineRule="auto"/>
        <w:jc w:val="center"/>
        <w:rPr>
          <w:sz w:val="20"/>
          <w:szCs w:val="20"/>
        </w:rPr>
      </w:pPr>
      <w:r w:rsidRPr="001A1F97">
        <w:rPr>
          <w:sz w:val="20"/>
          <w:szCs w:val="20"/>
        </w:rPr>
        <w:t>What do students need to know and do prepare for the next activity?</w:t>
      </w:r>
    </w:p>
    <w:p w14:paraId="0386DF53" w14:textId="666E9176" w:rsidR="001A1F97" w:rsidRDefault="001A1F97" w:rsidP="001A1F9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1A1F97">
        <w:rPr>
          <w:sz w:val="20"/>
          <w:szCs w:val="20"/>
        </w:rPr>
        <w:t>Organization of papers/materials</w:t>
      </w:r>
    </w:p>
    <w:p w14:paraId="3ACF4A89" w14:textId="2FAF8DB6" w:rsidR="00996994" w:rsidRPr="001A1F97" w:rsidRDefault="00996994" w:rsidP="001A1F9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Collection of work</w:t>
      </w:r>
    </w:p>
    <w:p w14:paraId="4E417B92" w14:textId="22B0595A" w:rsidR="001A1F97" w:rsidRPr="001A1F97" w:rsidRDefault="001A1F97" w:rsidP="001A1F9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1A1F97">
        <w:rPr>
          <w:sz w:val="20"/>
          <w:szCs w:val="20"/>
        </w:rPr>
        <w:t>New materials</w:t>
      </w:r>
    </w:p>
    <w:p w14:paraId="43EC49E7" w14:textId="10D2C931" w:rsidR="001A1F97" w:rsidRPr="001A1F97" w:rsidRDefault="001A1F97" w:rsidP="001A1F9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1A1F97">
        <w:rPr>
          <w:sz w:val="20"/>
          <w:szCs w:val="20"/>
        </w:rPr>
        <w:t>Seating considerations</w:t>
      </w:r>
    </w:p>
    <w:p w14:paraId="2ACC5202" w14:textId="08E600CE" w:rsidR="00996994" w:rsidRDefault="00996994" w:rsidP="00996994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much time do students need?</w:t>
      </w:r>
    </w:p>
    <w:p w14:paraId="7AB98F9C" w14:textId="2EEC07C5" w:rsidR="00996994" w:rsidRPr="00996994" w:rsidRDefault="00996994" w:rsidP="00996994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Signal to regain students’ attention</w:t>
      </w:r>
    </w:p>
    <w:p w14:paraId="6D91BE47" w14:textId="00A0DDBF" w:rsidR="00DD68E2" w:rsidRPr="00DD68E2" w:rsidRDefault="005E168B" w:rsidP="0099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Berlin Sans FB Demi" w:hAnsi="Berlin Sans FB Demi"/>
          <w:i/>
          <w:iCs/>
        </w:rPr>
      </w:pPr>
      <w:r w:rsidRPr="005E168B">
        <w:rPr>
          <w:rFonts w:ascii="Berlin Sans FB Demi" w:hAnsi="Berlin Sans FB Demi"/>
          <w:sz w:val="20"/>
          <w:szCs w:val="20"/>
        </w:rPr>
        <w:t>Transition</w:t>
      </w:r>
      <w:r w:rsidR="00ED6996">
        <w:rPr>
          <w:rFonts w:ascii="Berlin Sans FB Demi" w:hAnsi="Berlin Sans FB Demi"/>
          <w:sz w:val="20"/>
          <w:szCs w:val="20"/>
        </w:rPr>
        <w:t xml:space="preserve"> to Lesson</w:t>
      </w:r>
      <w:r w:rsidRPr="005E168B">
        <w:rPr>
          <w:rFonts w:ascii="Berlin Sans FB Demi" w:hAnsi="Berlin Sans FB Demi"/>
          <w:sz w:val="20"/>
          <w:szCs w:val="20"/>
        </w:rPr>
        <w:t>:</w:t>
      </w:r>
      <w:r w:rsidR="00746B72">
        <w:rPr>
          <w:rFonts w:ascii="Berlin Sans FB Demi" w:hAnsi="Berlin Sans FB Demi"/>
          <w:sz w:val="20"/>
          <w:szCs w:val="20"/>
        </w:rPr>
        <w:t xml:space="preserve"> </w:t>
      </w:r>
      <w:r w:rsidR="00DD68E2">
        <w:rPr>
          <w:rFonts w:ascii="Berlin Sans FB Demi" w:hAnsi="Berlin Sans FB Demi"/>
          <w:sz w:val="20"/>
          <w:szCs w:val="20"/>
        </w:rPr>
        <w:t xml:space="preserve"> </w:t>
      </w:r>
      <w:r w:rsidR="00DD68E2" w:rsidRPr="00DD68E2">
        <w:rPr>
          <w:rFonts w:ascii="Berlin Sans FB Demi" w:hAnsi="Berlin Sans FB Demi"/>
          <w:i/>
          <w:iCs/>
        </w:rPr>
        <w:t xml:space="preserve">*Before annotating some important parts of your Welcome packet today, we need to … </w:t>
      </w:r>
    </w:p>
    <w:p w14:paraId="3EEE6BEC" w14:textId="5BAF1C7E" w:rsidR="00996994" w:rsidRDefault="00996994" w:rsidP="0099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</w:p>
    <w:p w14:paraId="3640F8F3" w14:textId="7E366146" w:rsidR="005E168B" w:rsidRPr="00996994" w:rsidRDefault="005E168B" w:rsidP="005E168B">
      <w:pPr>
        <w:tabs>
          <w:tab w:val="left" w:pos="0"/>
        </w:tabs>
        <w:jc w:val="both"/>
        <w:rPr>
          <w:rFonts w:ascii="Berlin Sans FB Demi" w:hAnsi="Berlin Sans FB Demi"/>
          <w:sz w:val="2"/>
          <w:szCs w:val="20"/>
        </w:rPr>
      </w:pPr>
    </w:p>
    <w:tbl>
      <w:tblPr>
        <w:tblStyle w:val="TableGrid"/>
        <w:tblW w:w="11145" w:type="dxa"/>
        <w:tblInd w:w="-95" w:type="dxa"/>
        <w:tblLook w:val="04A0" w:firstRow="1" w:lastRow="0" w:firstColumn="1" w:lastColumn="0" w:noHBand="0" w:noVBand="1"/>
      </w:tblPr>
      <w:tblGrid>
        <w:gridCol w:w="561"/>
        <w:gridCol w:w="562"/>
        <w:gridCol w:w="646"/>
        <w:gridCol w:w="477"/>
        <w:gridCol w:w="6402"/>
        <w:gridCol w:w="499"/>
        <w:gridCol w:w="499"/>
        <w:gridCol w:w="500"/>
        <w:gridCol w:w="499"/>
        <w:gridCol w:w="500"/>
      </w:tblGrid>
      <w:tr w:rsidR="009B7761" w:rsidRPr="00DF2EF2" w14:paraId="5F619B78" w14:textId="77777777" w:rsidTr="007B6FB8">
        <w:trPr>
          <w:trHeight w:val="296"/>
        </w:trPr>
        <w:tc>
          <w:tcPr>
            <w:tcW w:w="561" w:type="dxa"/>
            <w:shd w:val="clear" w:color="auto" w:fill="000000" w:themeFill="text1"/>
          </w:tcPr>
          <w:p w14:paraId="60ADD11D" w14:textId="77777777" w:rsidR="00996994" w:rsidRPr="00DF2EF2" w:rsidRDefault="00996994" w:rsidP="00B1339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bookmarkStart w:id="2" w:name="_Hlk11232346"/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562" w:type="dxa"/>
            <w:shd w:val="clear" w:color="auto" w:fill="000000" w:themeFill="text1"/>
          </w:tcPr>
          <w:p w14:paraId="073C273F" w14:textId="77777777" w:rsidR="00996994" w:rsidRPr="00DF2EF2" w:rsidRDefault="00996994" w:rsidP="00B1339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646" w:type="dxa"/>
            <w:shd w:val="clear" w:color="auto" w:fill="000000" w:themeFill="text1"/>
          </w:tcPr>
          <w:p w14:paraId="29BA49F8" w14:textId="77777777" w:rsidR="00996994" w:rsidRPr="00DF2EF2" w:rsidRDefault="00996994" w:rsidP="00B1339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477" w:type="dxa"/>
            <w:shd w:val="clear" w:color="auto" w:fill="000000" w:themeFill="text1"/>
          </w:tcPr>
          <w:p w14:paraId="6AB47DC4" w14:textId="77777777" w:rsidR="00996994" w:rsidRPr="00DF2EF2" w:rsidRDefault="00996994" w:rsidP="00B1339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6402" w:type="dxa"/>
            <w:tcBorders>
              <w:top w:val="single" w:sz="4" w:space="0" w:color="auto"/>
            </w:tcBorders>
          </w:tcPr>
          <w:p w14:paraId="2949BDC4" w14:textId="09545DF6" w:rsidR="00996994" w:rsidRPr="00DF2EF2" w:rsidRDefault="00996994" w:rsidP="00C854AF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>
              <w:rPr>
                <w:rFonts w:ascii="Berlin Sans FB Demi" w:hAnsi="Berlin Sans FB Demi"/>
                <w:b/>
                <w:sz w:val="26"/>
                <w:szCs w:val="26"/>
              </w:rPr>
              <w:t>DURING</w:t>
            </w: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 xml:space="preserve"> </w:t>
            </w:r>
            <w:r>
              <w:rPr>
                <w:rFonts w:ascii="Berlin Sans FB Demi" w:hAnsi="Berlin Sans FB Demi"/>
                <w:b/>
                <w:sz w:val="26"/>
                <w:szCs w:val="26"/>
              </w:rPr>
              <w:t>the</w:t>
            </w: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 xml:space="preserve"> Lesson</w:t>
            </w:r>
          </w:p>
        </w:tc>
        <w:tc>
          <w:tcPr>
            <w:tcW w:w="499" w:type="dxa"/>
            <w:shd w:val="clear" w:color="auto" w:fill="000000" w:themeFill="text1"/>
          </w:tcPr>
          <w:p w14:paraId="0D01E1D2" w14:textId="77777777" w:rsidR="00996994" w:rsidRPr="00DF2EF2" w:rsidRDefault="00996994" w:rsidP="00B1339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499" w:type="dxa"/>
            <w:shd w:val="clear" w:color="auto" w:fill="000000" w:themeFill="text1"/>
          </w:tcPr>
          <w:p w14:paraId="1C40F20F" w14:textId="77777777" w:rsidR="00996994" w:rsidRPr="00DF2EF2" w:rsidRDefault="00996994" w:rsidP="00B1339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500" w:type="dxa"/>
            <w:shd w:val="clear" w:color="auto" w:fill="000000" w:themeFill="text1"/>
          </w:tcPr>
          <w:p w14:paraId="0292E8D8" w14:textId="77777777" w:rsidR="00996994" w:rsidRPr="00DF2EF2" w:rsidRDefault="00996994" w:rsidP="00B1339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499" w:type="dxa"/>
            <w:shd w:val="clear" w:color="auto" w:fill="000000" w:themeFill="text1"/>
          </w:tcPr>
          <w:p w14:paraId="58FB4D35" w14:textId="77777777" w:rsidR="00996994" w:rsidRPr="00DF2EF2" w:rsidRDefault="00996994" w:rsidP="00B1339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500" w:type="dxa"/>
            <w:shd w:val="clear" w:color="auto" w:fill="000000" w:themeFill="text1"/>
          </w:tcPr>
          <w:p w14:paraId="3BCDC093" w14:textId="77777777" w:rsidR="00996994" w:rsidRPr="00DF2EF2" w:rsidRDefault="00996994" w:rsidP="00B1339C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</w:tr>
      <w:tr w:rsidR="00996994" w:rsidRPr="007A65CA" w14:paraId="07B1F8A9" w14:textId="77777777" w:rsidTr="007B6FB8">
        <w:trPr>
          <w:cantSplit/>
          <w:trHeight w:val="1960"/>
        </w:trPr>
        <w:tc>
          <w:tcPr>
            <w:tcW w:w="561" w:type="dxa"/>
            <w:textDirection w:val="btLr"/>
          </w:tcPr>
          <w:p w14:paraId="3E964327" w14:textId="77777777" w:rsidR="00996994" w:rsidRPr="00E719F5" w:rsidRDefault="00996994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19F5">
              <w:rPr>
                <w:b/>
                <w:sz w:val="20"/>
                <w:szCs w:val="20"/>
              </w:rPr>
              <w:t>Setting a Purpose</w:t>
            </w:r>
          </w:p>
        </w:tc>
        <w:tc>
          <w:tcPr>
            <w:tcW w:w="562" w:type="dxa"/>
            <w:textDirection w:val="btLr"/>
          </w:tcPr>
          <w:p w14:paraId="259B12F9" w14:textId="08E94C5F" w:rsidR="00996994" w:rsidRPr="00535D22" w:rsidRDefault="00996994" w:rsidP="00C854AF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535D22">
              <w:rPr>
                <w:b/>
                <w:sz w:val="19"/>
                <w:szCs w:val="19"/>
              </w:rPr>
              <w:t xml:space="preserve">Creating </w:t>
            </w:r>
            <w:r w:rsidR="00535D22" w:rsidRPr="00535D22">
              <w:rPr>
                <w:b/>
                <w:sz w:val="19"/>
                <w:szCs w:val="19"/>
              </w:rPr>
              <w:t>Relevance</w:t>
            </w:r>
          </w:p>
          <w:p w14:paraId="4933B233" w14:textId="77777777" w:rsidR="00996994" w:rsidRPr="00535D22" w:rsidRDefault="00996994" w:rsidP="00C854AF">
            <w:pPr>
              <w:ind w:left="1152" w:right="115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46" w:type="dxa"/>
            <w:textDirection w:val="btLr"/>
          </w:tcPr>
          <w:p w14:paraId="5F481CE7" w14:textId="7990ABAF" w:rsidR="00996994" w:rsidRPr="00E719F5" w:rsidRDefault="00383343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or Facilitating</w:t>
            </w:r>
          </w:p>
        </w:tc>
        <w:tc>
          <w:tcPr>
            <w:tcW w:w="477" w:type="dxa"/>
            <w:textDirection w:val="btLr"/>
            <w:vAlign w:val="center"/>
          </w:tcPr>
          <w:p w14:paraId="6C89A39B" w14:textId="15A132B0" w:rsidR="00535D22" w:rsidRPr="007A65CA" w:rsidRDefault="00996994" w:rsidP="00535D22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A65CA">
              <w:rPr>
                <w:b/>
                <w:sz w:val="20"/>
                <w:szCs w:val="20"/>
              </w:rPr>
              <w:t>Standard</w:t>
            </w:r>
            <w:r w:rsidR="00535D2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402" w:type="dxa"/>
          </w:tcPr>
          <w:p w14:paraId="77565B67" w14:textId="0C73982B" w:rsidR="00996994" w:rsidRDefault="0006512D" w:rsidP="00C854AF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 s</w:t>
            </w:r>
            <w:r w:rsidR="00996994">
              <w:rPr>
                <w:sz w:val="19"/>
                <w:szCs w:val="19"/>
              </w:rPr>
              <w:t xml:space="preserve">trategies for </w:t>
            </w:r>
            <w:r w:rsidR="00CD4A70">
              <w:rPr>
                <w:sz w:val="19"/>
                <w:szCs w:val="19"/>
              </w:rPr>
              <w:t xml:space="preserve">teaching </w:t>
            </w:r>
            <w:r w:rsidR="00996994">
              <w:rPr>
                <w:sz w:val="19"/>
                <w:szCs w:val="19"/>
              </w:rPr>
              <w:t>new conten</w:t>
            </w:r>
            <w:r w:rsidR="00CD4A70">
              <w:rPr>
                <w:sz w:val="19"/>
                <w:szCs w:val="19"/>
              </w:rPr>
              <w:t>t</w:t>
            </w:r>
          </w:p>
          <w:p w14:paraId="6021193C" w14:textId="4CF7DF0A" w:rsidR="006F1183" w:rsidRDefault="009B58AF" w:rsidP="006F1183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="00EA25B9">
              <w:rPr>
                <w:sz w:val="19"/>
                <w:szCs w:val="19"/>
              </w:rPr>
              <w:t>lign</w:t>
            </w:r>
            <w:r w:rsidR="00CD4A70">
              <w:rPr>
                <w:sz w:val="19"/>
                <w:szCs w:val="19"/>
              </w:rPr>
              <w:t xml:space="preserve"> engaging </w:t>
            </w:r>
            <w:r w:rsidR="006F1183">
              <w:rPr>
                <w:sz w:val="19"/>
                <w:szCs w:val="19"/>
              </w:rPr>
              <w:t xml:space="preserve">and relevant </w:t>
            </w:r>
            <w:r w:rsidR="00CD4A70">
              <w:rPr>
                <w:sz w:val="19"/>
                <w:szCs w:val="19"/>
              </w:rPr>
              <w:t xml:space="preserve">activities </w:t>
            </w:r>
            <w:r w:rsidR="00EA25B9">
              <w:rPr>
                <w:sz w:val="19"/>
                <w:szCs w:val="19"/>
              </w:rPr>
              <w:t xml:space="preserve">with </w:t>
            </w:r>
            <w:r w:rsidR="00CD4A70">
              <w:rPr>
                <w:sz w:val="19"/>
                <w:szCs w:val="19"/>
              </w:rPr>
              <w:t>standards</w:t>
            </w:r>
            <w:r w:rsidR="006F1183">
              <w:rPr>
                <w:sz w:val="19"/>
                <w:szCs w:val="19"/>
              </w:rPr>
              <w:t xml:space="preserve"> </w:t>
            </w:r>
          </w:p>
          <w:p w14:paraId="36397D3D" w14:textId="589511B0" w:rsidR="006F1183" w:rsidRPr="00456B17" w:rsidRDefault="006F1183" w:rsidP="006F1183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 ways to adapt content so that all students can learn it</w:t>
            </w:r>
          </w:p>
          <w:p w14:paraId="46FD866A" w14:textId="144B4C12" w:rsidR="00996994" w:rsidRDefault="006F1183" w:rsidP="00C854AF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Connect one activity to the next</w:t>
            </w:r>
          </w:p>
          <w:p w14:paraId="27B21DE4" w14:textId="18EB785E" w:rsidR="006F1183" w:rsidRDefault="006F1183" w:rsidP="00C854AF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 for ways students will construct meaning and demonstrate understanding</w:t>
            </w:r>
          </w:p>
          <w:p w14:paraId="6D619651" w14:textId="2B6DA9F5" w:rsidR="006F1183" w:rsidRPr="00535D22" w:rsidRDefault="006F1183" w:rsidP="006F1183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 for the unexpecte</w:t>
            </w:r>
            <w:r w:rsidR="00535D22">
              <w:rPr>
                <w:sz w:val="19"/>
                <w:szCs w:val="19"/>
              </w:rPr>
              <w:t>d</w:t>
            </w:r>
          </w:p>
        </w:tc>
        <w:tc>
          <w:tcPr>
            <w:tcW w:w="499" w:type="dxa"/>
            <w:textDirection w:val="btLr"/>
          </w:tcPr>
          <w:p w14:paraId="53D0878D" w14:textId="77777777" w:rsidR="00996994" w:rsidRPr="007A65CA" w:rsidRDefault="00996994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</w:t>
            </w:r>
          </w:p>
        </w:tc>
        <w:tc>
          <w:tcPr>
            <w:tcW w:w="499" w:type="dxa"/>
            <w:textDirection w:val="btLr"/>
          </w:tcPr>
          <w:p w14:paraId="01ED1C3F" w14:textId="77777777" w:rsidR="00996994" w:rsidRPr="007A65CA" w:rsidRDefault="00996994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00" w:type="dxa"/>
            <w:textDirection w:val="btLr"/>
          </w:tcPr>
          <w:p w14:paraId="00613F35" w14:textId="77777777" w:rsidR="00996994" w:rsidRPr="007A65CA" w:rsidRDefault="00996994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499" w:type="dxa"/>
            <w:textDirection w:val="btLr"/>
          </w:tcPr>
          <w:p w14:paraId="2DC28F14" w14:textId="77777777" w:rsidR="00996994" w:rsidRPr="007A65CA" w:rsidRDefault="00996994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Speaking/Listening</w:t>
            </w:r>
          </w:p>
        </w:tc>
        <w:tc>
          <w:tcPr>
            <w:tcW w:w="500" w:type="dxa"/>
            <w:textDirection w:val="btLr"/>
          </w:tcPr>
          <w:p w14:paraId="1BF7ACEE" w14:textId="7C324A8D" w:rsidR="00996994" w:rsidRPr="007A65CA" w:rsidRDefault="00996994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 Meaning</w:t>
            </w:r>
            <w:r w:rsidR="006F11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96994" w14:paraId="23D89EE0" w14:textId="77777777" w:rsidTr="007B6FB8">
        <w:trPr>
          <w:trHeight w:val="984"/>
        </w:trPr>
        <w:tc>
          <w:tcPr>
            <w:tcW w:w="561" w:type="dxa"/>
          </w:tcPr>
          <w:p w14:paraId="0E44DADC" w14:textId="14D3501B" w:rsidR="009B7761" w:rsidRDefault="009B7761" w:rsidP="00C854AF">
            <w:pPr>
              <w:jc w:val="center"/>
              <w:rPr>
                <w:noProof/>
                <w:sz w:val="26"/>
                <w:szCs w:val="26"/>
              </w:rPr>
            </w:pPr>
          </w:p>
          <w:p w14:paraId="519D28D6" w14:textId="028CEC03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  <w:p w14:paraId="1534717C" w14:textId="283BD80A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  <w:p w14:paraId="17F2706D" w14:textId="71D9D1EC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  <w:p w14:paraId="4ACFB8EC" w14:textId="6CA42F24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  <w:p w14:paraId="1DF61FD6" w14:textId="32D0C252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  <w:p w14:paraId="06301004" w14:textId="51C3BB79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  <w:p w14:paraId="7CE31090" w14:textId="77777777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14:paraId="2DFF5D79" w14:textId="777BC54E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6" w:type="dxa"/>
          </w:tcPr>
          <w:p w14:paraId="38B1B9DB" w14:textId="43B23016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dxa"/>
          </w:tcPr>
          <w:p w14:paraId="1533EAAA" w14:textId="48B391B3" w:rsidR="00996994" w:rsidRDefault="00996994" w:rsidP="00C854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2" w:type="dxa"/>
          </w:tcPr>
          <w:p w14:paraId="035D6175" w14:textId="25EB9010" w:rsidR="008E4DE4" w:rsidRDefault="00DE6B58" w:rsidP="00192886">
            <w:pPr>
              <w:pStyle w:val="ListParagraph"/>
              <w:ind w:hanging="720"/>
              <w:jc w:val="both"/>
              <w:rPr>
                <w:sz w:val="20"/>
                <w:szCs w:val="20"/>
              </w:rPr>
            </w:pPr>
            <w:r w:rsidRPr="00DE6B58">
              <w:rPr>
                <w:b/>
                <w:bCs/>
                <w:sz w:val="20"/>
                <w:szCs w:val="20"/>
              </w:rPr>
              <w:t>ACTIVITY 1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</w:p>
          <w:p w14:paraId="4E5B90F4" w14:textId="77777777" w:rsidR="001D7245" w:rsidRPr="00DD68E2" w:rsidRDefault="001D7245" w:rsidP="00DD68E2">
            <w:pPr>
              <w:rPr>
                <w:sz w:val="20"/>
                <w:szCs w:val="20"/>
              </w:rPr>
            </w:pPr>
          </w:p>
          <w:p w14:paraId="3E47422F" w14:textId="3E04395F" w:rsidR="00907895" w:rsidRPr="009B7761" w:rsidRDefault="00907895" w:rsidP="00192886">
            <w:pPr>
              <w:jc w:val="both"/>
              <w:rPr>
                <w:bCs/>
                <w:sz w:val="19"/>
                <w:szCs w:val="19"/>
              </w:rPr>
            </w:pPr>
            <w:r w:rsidRPr="00D65D9B">
              <w:rPr>
                <w:b/>
                <w:sz w:val="19"/>
                <w:szCs w:val="19"/>
              </w:rPr>
              <w:t xml:space="preserve">Transition:  </w:t>
            </w:r>
          </w:p>
          <w:p w14:paraId="1B14C5CB" w14:textId="6CA15F10" w:rsidR="001D7245" w:rsidRDefault="001D7245" w:rsidP="00907895">
            <w:pPr>
              <w:jc w:val="both"/>
              <w:rPr>
                <w:b/>
                <w:sz w:val="19"/>
                <w:szCs w:val="19"/>
              </w:rPr>
            </w:pPr>
          </w:p>
          <w:p w14:paraId="05979E18" w14:textId="77777777" w:rsidR="00192886" w:rsidRPr="00192886" w:rsidRDefault="00192886" w:rsidP="00192886">
            <w:pPr>
              <w:jc w:val="both"/>
              <w:rPr>
                <w:sz w:val="20"/>
                <w:szCs w:val="20"/>
              </w:rPr>
            </w:pPr>
            <w:r w:rsidRPr="00192886">
              <w:rPr>
                <w:b/>
                <w:bCs/>
                <w:sz w:val="20"/>
                <w:szCs w:val="20"/>
              </w:rPr>
              <w:t xml:space="preserve">ACTIVITY 2:  </w:t>
            </w:r>
          </w:p>
          <w:p w14:paraId="2498B737" w14:textId="77777777" w:rsidR="00192886" w:rsidRPr="00D65D9B" w:rsidRDefault="00192886" w:rsidP="00192886">
            <w:pPr>
              <w:pStyle w:val="ListParagraph"/>
              <w:jc w:val="both"/>
              <w:rPr>
                <w:sz w:val="19"/>
                <w:szCs w:val="19"/>
              </w:rPr>
            </w:pPr>
          </w:p>
          <w:p w14:paraId="11B9912D" w14:textId="170316CF" w:rsidR="00192886" w:rsidRDefault="00192886" w:rsidP="00192886">
            <w:pPr>
              <w:jc w:val="both"/>
              <w:rPr>
                <w:b/>
                <w:bCs/>
                <w:sz w:val="19"/>
                <w:szCs w:val="19"/>
              </w:rPr>
            </w:pPr>
            <w:r w:rsidRPr="00D65D9B">
              <w:rPr>
                <w:b/>
                <w:bCs/>
                <w:sz w:val="19"/>
                <w:szCs w:val="19"/>
              </w:rPr>
              <w:t xml:space="preserve">Transition:  </w:t>
            </w:r>
          </w:p>
          <w:p w14:paraId="71F31937" w14:textId="77777777" w:rsidR="007B6FB8" w:rsidRDefault="007B6FB8" w:rsidP="00192886">
            <w:pPr>
              <w:jc w:val="both"/>
              <w:rPr>
                <w:sz w:val="20"/>
                <w:szCs w:val="20"/>
              </w:rPr>
            </w:pPr>
          </w:p>
          <w:p w14:paraId="15EC198E" w14:textId="4560A337" w:rsidR="00192886" w:rsidRPr="00192886" w:rsidRDefault="00192886" w:rsidP="00192886">
            <w:pPr>
              <w:jc w:val="both"/>
              <w:rPr>
                <w:b/>
                <w:bCs/>
                <w:sz w:val="20"/>
                <w:szCs w:val="20"/>
              </w:rPr>
            </w:pPr>
            <w:r w:rsidRPr="00192886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CTIVITY</w:t>
            </w:r>
            <w:r w:rsidRPr="00192886">
              <w:rPr>
                <w:b/>
                <w:bCs/>
                <w:sz w:val="20"/>
                <w:szCs w:val="20"/>
              </w:rPr>
              <w:t xml:space="preserve"> 3:</w:t>
            </w:r>
          </w:p>
          <w:p w14:paraId="47BD503F" w14:textId="77777777" w:rsidR="00192886" w:rsidRDefault="00192886" w:rsidP="00192886">
            <w:pPr>
              <w:jc w:val="both"/>
              <w:rPr>
                <w:b/>
                <w:bCs/>
                <w:sz w:val="19"/>
                <w:szCs w:val="19"/>
              </w:rPr>
            </w:pPr>
          </w:p>
          <w:p w14:paraId="1D9D1276" w14:textId="44BC5149" w:rsidR="00192886" w:rsidRDefault="00192886" w:rsidP="00192886">
            <w:pPr>
              <w:jc w:val="both"/>
              <w:rPr>
                <w:b/>
                <w:bCs/>
                <w:sz w:val="19"/>
                <w:szCs w:val="19"/>
              </w:rPr>
            </w:pPr>
            <w:r w:rsidRPr="00D65D9B">
              <w:rPr>
                <w:b/>
                <w:bCs/>
                <w:sz w:val="19"/>
                <w:szCs w:val="19"/>
              </w:rPr>
              <w:t xml:space="preserve">Transition:  </w:t>
            </w:r>
          </w:p>
          <w:p w14:paraId="00E6E66E" w14:textId="3522CB39" w:rsidR="00192886" w:rsidRDefault="00192886" w:rsidP="00192886">
            <w:pPr>
              <w:jc w:val="both"/>
              <w:rPr>
                <w:b/>
                <w:bCs/>
                <w:sz w:val="19"/>
                <w:szCs w:val="19"/>
              </w:rPr>
            </w:pPr>
          </w:p>
          <w:p w14:paraId="12DB2B91" w14:textId="77777777" w:rsidR="00192886" w:rsidRDefault="00192886" w:rsidP="00192886">
            <w:pPr>
              <w:jc w:val="both"/>
              <w:rPr>
                <w:b/>
                <w:bCs/>
                <w:sz w:val="19"/>
                <w:szCs w:val="19"/>
              </w:rPr>
            </w:pPr>
          </w:p>
          <w:p w14:paraId="2D31E39D" w14:textId="2455282D" w:rsidR="00192886" w:rsidRPr="00192886" w:rsidRDefault="00192886" w:rsidP="00192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DF5C896" w14:textId="77777777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dxa"/>
          </w:tcPr>
          <w:p w14:paraId="091D186F" w14:textId="77777777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</w:tcPr>
          <w:p w14:paraId="3C3F0A34" w14:textId="77777777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dxa"/>
          </w:tcPr>
          <w:p w14:paraId="5977495A" w14:textId="77777777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</w:tcPr>
          <w:p w14:paraId="5045E114" w14:textId="77777777" w:rsidR="00996994" w:rsidRDefault="00996994" w:rsidP="00C854AF">
            <w:pPr>
              <w:jc w:val="center"/>
              <w:rPr>
                <w:sz w:val="26"/>
                <w:szCs w:val="26"/>
              </w:rPr>
            </w:pPr>
          </w:p>
        </w:tc>
      </w:tr>
      <w:bookmarkEnd w:id="2"/>
    </w:tbl>
    <w:p w14:paraId="2340FF5F" w14:textId="25C56C7F" w:rsidR="00C854AF" w:rsidRDefault="00C854AF" w:rsidP="007B6FB8">
      <w:pPr>
        <w:spacing w:after="0" w:line="240" w:lineRule="auto"/>
        <w:rPr>
          <w:rFonts w:ascii="Goudy Stout" w:hAnsi="Goudy Stout"/>
          <w:sz w:val="26"/>
          <w:szCs w:val="26"/>
        </w:rPr>
      </w:pPr>
    </w:p>
    <w:tbl>
      <w:tblPr>
        <w:tblStyle w:val="TableGrid"/>
        <w:tblW w:w="1114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90"/>
        <w:gridCol w:w="494"/>
        <w:gridCol w:w="707"/>
        <w:gridCol w:w="553"/>
        <w:gridCol w:w="6200"/>
        <w:gridCol w:w="539"/>
        <w:gridCol w:w="473"/>
        <w:gridCol w:w="524"/>
        <w:gridCol w:w="13"/>
        <w:gridCol w:w="527"/>
        <w:gridCol w:w="527"/>
      </w:tblGrid>
      <w:tr w:rsidR="00F14B62" w:rsidRPr="00DF2EF2" w14:paraId="7662473A" w14:textId="3E01ED5A" w:rsidTr="00F14B62">
        <w:tc>
          <w:tcPr>
            <w:tcW w:w="590" w:type="dxa"/>
            <w:shd w:val="clear" w:color="auto" w:fill="000000" w:themeFill="text1"/>
          </w:tcPr>
          <w:p w14:paraId="782D4837" w14:textId="77777777" w:rsidR="00F14B62" w:rsidRPr="00DF2EF2" w:rsidRDefault="00F14B62" w:rsidP="00F14B62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lastRenderedPageBreak/>
              <w:t>T</w:t>
            </w:r>
          </w:p>
        </w:tc>
        <w:tc>
          <w:tcPr>
            <w:tcW w:w="494" w:type="dxa"/>
            <w:shd w:val="clear" w:color="auto" w:fill="000000" w:themeFill="text1"/>
          </w:tcPr>
          <w:p w14:paraId="7C3853BF" w14:textId="77777777" w:rsidR="00F14B62" w:rsidRPr="00DF2EF2" w:rsidRDefault="00F14B62" w:rsidP="00F14B62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707" w:type="dxa"/>
            <w:shd w:val="clear" w:color="auto" w:fill="000000" w:themeFill="text1"/>
          </w:tcPr>
          <w:p w14:paraId="17F1CAA3" w14:textId="77777777" w:rsidR="00F14B62" w:rsidRPr="00DF2EF2" w:rsidRDefault="00F14B62" w:rsidP="00F14B62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553" w:type="dxa"/>
            <w:shd w:val="clear" w:color="auto" w:fill="000000" w:themeFill="text1"/>
          </w:tcPr>
          <w:p w14:paraId="31F7999F" w14:textId="77777777" w:rsidR="00F14B62" w:rsidRPr="00DF2EF2" w:rsidRDefault="00F14B62" w:rsidP="00F14B62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T</w:t>
            </w:r>
          </w:p>
        </w:tc>
        <w:tc>
          <w:tcPr>
            <w:tcW w:w="6200" w:type="dxa"/>
            <w:tcBorders>
              <w:top w:val="single" w:sz="4" w:space="0" w:color="auto"/>
            </w:tcBorders>
          </w:tcPr>
          <w:p w14:paraId="02CD2A67" w14:textId="5F6FE92D" w:rsidR="00F14B62" w:rsidRPr="00DF2EF2" w:rsidRDefault="00F14B62" w:rsidP="00C854AF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>
              <w:rPr>
                <w:rFonts w:ascii="Berlin Sans FB Demi" w:hAnsi="Berlin Sans FB Demi"/>
                <w:b/>
                <w:sz w:val="26"/>
                <w:szCs w:val="26"/>
              </w:rPr>
              <w:t>AFTER</w:t>
            </w: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 xml:space="preserve"> </w:t>
            </w:r>
            <w:r>
              <w:rPr>
                <w:rFonts w:ascii="Berlin Sans FB Demi" w:hAnsi="Berlin Sans FB Demi"/>
                <w:b/>
                <w:sz w:val="26"/>
                <w:szCs w:val="26"/>
              </w:rPr>
              <w:t>the</w:t>
            </w: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 xml:space="preserve"> Lesson</w:t>
            </w:r>
          </w:p>
        </w:tc>
        <w:tc>
          <w:tcPr>
            <w:tcW w:w="539" w:type="dxa"/>
            <w:shd w:val="clear" w:color="auto" w:fill="000000" w:themeFill="text1"/>
          </w:tcPr>
          <w:p w14:paraId="13E06964" w14:textId="77777777" w:rsidR="00F14B62" w:rsidRPr="00DF2EF2" w:rsidRDefault="00F14B62" w:rsidP="00F14B62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473" w:type="dxa"/>
            <w:shd w:val="clear" w:color="auto" w:fill="000000" w:themeFill="text1"/>
          </w:tcPr>
          <w:p w14:paraId="2337EF1C" w14:textId="77777777" w:rsidR="00F14B62" w:rsidRPr="00DF2EF2" w:rsidRDefault="00F14B62" w:rsidP="00F14B62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524" w:type="dxa"/>
            <w:shd w:val="clear" w:color="auto" w:fill="000000" w:themeFill="text1"/>
          </w:tcPr>
          <w:p w14:paraId="33DCBE1E" w14:textId="77777777" w:rsidR="00F14B62" w:rsidRPr="00DF2EF2" w:rsidRDefault="00F14B62" w:rsidP="00F14B62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540" w:type="dxa"/>
            <w:gridSpan w:val="2"/>
            <w:shd w:val="clear" w:color="auto" w:fill="000000" w:themeFill="text1"/>
          </w:tcPr>
          <w:p w14:paraId="36766089" w14:textId="77777777" w:rsidR="00F14B62" w:rsidRPr="00DF2EF2" w:rsidRDefault="00F14B62" w:rsidP="00F14B62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DF2EF2"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  <w:tc>
          <w:tcPr>
            <w:tcW w:w="527" w:type="dxa"/>
            <w:shd w:val="clear" w:color="auto" w:fill="000000" w:themeFill="text1"/>
          </w:tcPr>
          <w:p w14:paraId="6AFB6857" w14:textId="06686AB0" w:rsidR="00F14B62" w:rsidRPr="00DF2EF2" w:rsidRDefault="00F14B62" w:rsidP="00F14B62">
            <w:pPr>
              <w:jc w:val="center"/>
              <w:rPr>
                <w:rFonts w:ascii="Berlin Sans FB Demi" w:hAnsi="Berlin Sans FB Demi"/>
                <w:b/>
                <w:sz w:val="26"/>
                <w:szCs w:val="26"/>
              </w:rPr>
            </w:pPr>
            <w:r>
              <w:rPr>
                <w:rFonts w:ascii="Berlin Sans FB Demi" w:hAnsi="Berlin Sans FB Demi"/>
                <w:b/>
                <w:sz w:val="26"/>
                <w:szCs w:val="26"/>
              </w:rPr>
              <w:t>S</w:t>
            </w:r>
          </w:p>
        </w:tc>
      </w:tr>
      <w:tr w:rsidR="00F14B62" w:rsidRPr="007A65CA" w14:paraId="76753F8B" w14:textId="49DEB8DB" w:rsidTr="00F14B62">
        <w:trPr>
          <w:cantSplit/>
          <w:trHeight w:val="1520"/>
        </w:trPr>
        <w:tc>
          <w:tcPr>
            <w:tcW w:w="590" w:type="dxa"/>
            <w:textDirection w:val="btLr"/>
          </w:tcPr>
          <w:p w14:paraId="335365A5" w14:textId="77777777" w:rsidR="00F14B62" w:rsidRPr="00E719F5" w:rsidRDefault="00F14B62" w:rsidP="00F14B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19F5">
              <w:rPr>
                <w:b/>
                <w:sz w:val="20"/>
                <w:szCs w:val="20"/>
              </w:rPr>
              <w:t>Setting a Purpose</w:t>
            </w:r>
          </w:p>
        </w:tc>
        <w:tc>
          <w:tcPr>
            <w:tcW w:w="494" w:type="dxa"/>
            <w:textDirection w:val="btLr"/>
          </w:tcPr>
          <w:p w14:paraId="216F423C" w14:textId="61E1216E" w:rsidR="00F14B62" w:rsidRPr="00E719F5" w:rsidRDefault="00F14B62" w:rsidP="00F14B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19F5">
              <w:rPr>
                <w:b/>
                <w:sz w:val="20"/>
                <w:szCs w:val="20"/>
              </w:rPr>
              <w:t xml:space="preserve">Creating </w:t>
            </w:r>
            <w:r>
              <w:rPr>
                <w:b/>
                <w:sz w:val="20"/>
                <w:szCs w:val="20"/>
              </w:rPr>
              <w:t>Relevance</w:t>
            </w:r>
          </w:p>
          <w:p w14:paraId="444CC2BA" w14:textId="77777777" w:rsidR="00F14B62" w:rsidRPr="00E719F5" w:rsidRDefault="00F14B62" w:rsidP="00F14B62">
            <w:pPr>
              <w:ind w:left="1152" w:right="1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extDirection w:val="btLr"/>
          </w:tcPr>
          <w:p w14:paraId="4FD7259F" w14:textId="7F99A8E1" w:rsidR="00F14B62" w:rsidRPr="00E719F5" w:rsidRDefault="00F14B62" w:rsidP="00F14B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or Facilitating</w:t>
            </w:r>
          </w:p>
        </w:tc>
        <w:tc>
          <w:tcPr>
            <w:tcW w:w="553" w:type="dxa"/>
            <w:textDirection w:val="btLr"/>
            <w:vAlign w:val="center"/>
          </w:tcPr>
          <w:p w14:paraId="0BCB2C9E" w14:textId="10899DF5" w:rsidR="00F14B62" w:rsidRPr="007A65CA" w:rsidRDefault="00F14B62" w:rsidP="00F14B62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A65CA">
              <w:rPr>
                <w:b/>
                <w:sz w:val="20"/>
                <w:szCs w:val="20"/>
              </w:rPr>
              <w:t>Standard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200" w:type="dxa"/>
          </w:tcPr>
          <w:p w14:paraId="0C7B5370" w14:textId="7F09BDE8" w:rsidR="00F14B62" w:rsidRDefault="00F14B62" w:rsidP="00C854AF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 questions that help students apply knowledge in new ways</w:t>
            </w:r>
          </w:p>
          <w:p w14:paraId="33C7762D" w14:textId="63DD9FFD" w:rsidR="00F14B62" w:rsidRDefault="00F14B62" w:rsidP="00C854AF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Involve students in checking to see if their understanding is correct</w:t>
            </w:r>
          </w:p>
          <w:p w14:paraId="484FA099" w14:textId="28C7F4A5" w:rsidR="00F14B62" w:rsidRDefault="00F14B62" w:rsidP="00C854AF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Prompt students to reflect on what they learned</w:t>
            </w:r>
          </w:p>
          <w:p w14:paraId="1A01207B" w14:textId="289BBCB0" w:rsidR="00F14B62" w:rsidRDefault="00F14B62" w:rsidP="00C854AF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Design formative or summative assessment to measure students’ mastery of all previously taught standards and additional content</w:t>
            </w:r>
          </w:p>
          <w:p w14:paraId="083CA48A" w14:textId="49B2E777" w:rsidR="00F14B62" w:rsidRPr="009228E6" w:rsidRDefault="00F14B62" w:rsidP="009228E6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evaluations of student learning to make future lesson-planning decisions</w:t>
            </w:r>
          </w:p>
          <w:p w14:paraId="4ECAD6DC" w14:textId="77777777" w:rsidR="00F14B62" w:rsidRPr="00FD691E" w:rsidRDefault="00F14B62" w:rsidP="00FD691E">
            <w:pPr>
              <w:ind w:left="360"/>
              <w:rPr>
                <w:sz w:val="19"/>
                <w:szCs w:val="19"/>
              </w:rPr>
            </w:pPr>
          </w:p>
        </w:tc>
        <w:tc>
          <w:tcPr>
            <w:tcW w:w="539" w:type="dxa"/>
            <w:textDirection w:val="btLr"/>
          </w:tcPr>
          <w:p w14:paraId="56A1A6D6" w14:textId="77777777" w:rsidR="00F14B62" w:rsidRPr="007A65CA" w:rsidRDefault="00F14B62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</w:t>
            </w:r>
          </w:p>
        </w:tc>
        <w:tc>
          <w:tcPr>
            <w:tcW w:w="473" w:type="dxa"/>
            <w:textDirection w:val="btLr"/>
          </w:tcPr>
          <w:p w14:paraId="128A55AF" w14:textId="77777777" w:rsidR="00F14B62" w:rsidRPr="007A65CA" w:rsidRDefault="00F14B62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37" w:type="dxa"/>
            <w:gridSpan w:val="2"/>
            <w:textDirection w:val="btLr"/>
          </w:tcPr>
          <w:p w14:paraId="6005CA4D" w14:textId="77777777" w:rsidR="00F14B62" w:rsidRPr="007A65CA" w:rsidRDefault="00F14B62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527" w:type="dxa"/>
            <w:textDirection w:val="btLr"/>
          </w:tcPr>
          <w:p w14:paraId="592EE0DC" w14:textId="77777777" w:rsidR="00F14B62" w:rsidRPr="007A65CA" w:rsidRDefault="00F14B62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Speaking/Listening</w:t>
            </w:r>
          </w:p>
        </w:tc>
        <w:tc>
          <w:tcPr>
            <w:tcW w:w="527" w:type="dxa"/>
            <w:textDirection w:val="btLr"/>
          </w:tcPr>
          <w:p w14:paraId="00668F17" w14:textId="12AC14C4" w:rsidR="00F14B62" w:rsidRDefault="00F14B62" w:rsidP="00C854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 Meaning</w:t>
            </w:r>
          </w:p>
        </w:tc>
      </w:tr>
      <w:tr w:rsidR="00F14B62" w14:paraId="57FD97EE" w14:textId="798C1D8C" w:rsidTr="00F14B62">
        <w:trPr>
          <w:trHeight w:val="962"/>
        </w:trPr>
        <w:tc>
          <w:tcPr>
            <w:tcW w:w="590" w:type="dxa"/>
          </w:tcPr>
          <w:p w14:paraId="0B13BFB8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  <w:p w14:paraId="0FAEB204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  <w:p w14:paraId="3BEFF176" w14:textId="56AF5BFF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  <w:p w14:paraId="7F0F0392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  <w:p w14:paraId="7E08F1B8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  <w:p w14:paraId="382E1F73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  <w:p w14:paraId="5C793F24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14:paraId="3278230B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14:paraId="45E5241A" w14:textId="325A70F3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" w:type="dxa"/>
          </w:tcPr>
          <w:p w14:paraId="02A6E1C0" w14:textId="51F5E1D9" w:rsidR="00F14B62" w:rsidRDefault="00F14B62" w:rsidP="00C854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00" w:type="dxa"/>
          </w:tcPr>
          <w:p w14:paraId="485A2B17" w14:textId="10FB548B" w:rsidR="00F14B62" w:rsidRDefault="00F14B62" w:rsidP="00C854AF">
            <w:pPr>
              <w:jc w:val="both"/>
              <w:rPr>
                <w:b/>
                <w:bCs/>
                <w:sz w:val="20"/>
                <w:szCs w:val="20"/>
              </w:rPr>
            </w:pPr>
            <w:r w:rsidRPr="00D65D9B">
              <w:rPr>
                <w:b/>
                <w:bCs/>
                <w:sz w:val="20"/>
                <w:szCs w:val="20"/>
              </w:rPr>
              <w:t xml:space="preserve">Transition:  </w:t>
            </w:r>
          </w:p>
          <w:p w14:paraId="14E716FD" w14:textId="77777777" w:rsidR="00C46844" w:rsidRPr="00D65D9B" w:rsidRDefault="00C46844" w:rsidP="00C854A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24D9BEF" w14:textId="77777777" w:rsidR="00C46844" w:rsidRPr="00C46844" w:rsidRDefault="00C46844" w:rsidP="00C46844">
            <w:pPr>
              <w:pStyle w:val="ListParagraph"/>
              <w:rPr>
                <w:sz w:val="20"/>
                <w:szCs w:val="20"/>
              </w:rPr>
            </w:pPr>
          </w:p>
          <w:p w14:paraId="3C0A354F" w14:textId="77777777" w:rsidR="00F14B62" w:rsidRDefault="00F14B62" w:rsidP="00981479">
            <w:pPr>
              <w:jc w:val="both"/>
              <w:rPr>
                <w:sz w:val="20"/>
                <w:szCs w:val="20"/>
              </w:rPr>
            </w:pPr>
          </w:p>
          <w:p w14:paraId="3426460D" w14:textId="1060287A" w:rsidR="00F14B62" w:rsidRPr="00782BCE" w:rsidRDefault="00F14B62" w:rsidP="00981479">
            <w:pPr>
              <w:jc w:val="both"/>
              <w:rPr>
                <w:b/>
                <w:bCs/>
                <w:sz w:val="20"/>
                <w:szCs w:val="20"/>
              </w:rPr>
            </w:pPr>
            <w:r w:rsidRPr="00782BCE">
              <w:rPr>
                <w:b/>
                <w:bCs/>
                <w:sz w:val="20"/>
                <w:szCs w:val="20"/>
              </w:rPr>
              <w:t xml:space="preserve">ASSESSMENT(S):  </w:t>
            </w:r>
          </w:p>
          <w:p w14:paraId="53FD957A" w14:textId="3C1327AD" w:rsidR="00F14B62" w:rsidRPr="00782BCE" w:rsidRDefault="00F14B62" w:rsidP="00782BCE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bookmarkStart w:id="3" w:name="_GoBack"/>
            <w:bookmarkEnd w:id="3"/>
          </w:p>
          <w:p w14:paraId="0F7FA946" w14:textId="4905D0A1" w:rsidR="00F14B62" w:rsidRPr="00782BCE" w:rsidRDefault="00F14B62" w:rsidP="002C4CD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2F8DA172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dxa"/>
          </w:tcPr>
          <w:p w14:paraId="67776309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" w:type="dxa"/>
          </w:tcPr>
          <w:p w14:paraId="6A1F3B31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14:paraId="4B2EA85B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14:paraId="0F568CE8" w14:textId="77777777" w:rsidR="00F14B62" w:rsidRDefault="00F14B62" w:rsidP="00C854A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301FD9B" w14:textId="14D029DE" w:rsidR="00C854AF" w:rsidRDefault="00782BCE" w:rsidP="00C854AF">
      <w:pPr>
        <w:spacing w:after="0" w:line="240" w:lineRule="auto"/>
        <w:jc w:val="center"/>
        <w:rPr>
          <w:rFonts w:ascii="Goudy Stout" w:hAnsi="Goudy Stout"/>
          <w:sz w:val="26"/>
          <w:szCs w:val="26"/>
        </w:rPr>
      </w:pPr>
      <w:r>
        <w:rPr>
          <w:rFonts w:ascii="Goudy Stout" w:hAnsi="Goudy Stou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2F1A8" wp14:editId="332B56E0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</wp:posOffset>
                </wp:positionV>
                <wp:extent cx="7080250" cy="2870200"/>
                <wp:effectExtent l="19050" t="1905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0" cy="287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64992" w14:textId="77777777" w:rsidR="00690F78" w:rsidRDefault="00782BCE" w:rsidP="00690F7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90F78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690F78">
                              <w:rPr>
                                <w:b/>
                                <w:bCs/>
                              </w:rPr>
                              <w:t>EFLECTION on LESSON:</w:t>
                            </w:r>
                          </w:p>
                          <w:p w14:paraId="25EF4DBE" w14:textId="3F006B36" w:rsidR="00782BCE" w:rsidRPr="00690F78" w:rsidRDefault="00782BCE" w:rsidP="00690F7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Was the lesson successful?  How do you know?</w:t>
                            </w:r>
                          </w:p>
                          <w:p w14:paraId="0E19BBE8" w14:textId="5B18A79D" w:rsidR="00782BCE" w:rsidRDefault="00782BCE" w:rsidP="00690F7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>
                              <w:t>What would you do differently next time?</w:t>
                            </w:r>
                          </w:p>
                          <w:p w14:paraId="5BE31623" w14:textId="1B0418B8" w:rsidR="00782BCE" w:rsidRDefault="00782BCE" w:rsidP="00690F7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</w:pPr>
                            <w:r>
                              <w:t>How will you use the students’ assessment data?</w:t>
                            </w:r>
                          </w:p>
                          <w:p w14:paraId="07351A0C" w14:textId="4B3A3767" w:rsidR="00782BCE" w:rsidRDefault="00782BCE" w:rsidP="00782BCE"/>
                          <w:p w14:paraId="136C45AF" w14:textId="77777777" w:rsidR="00782BCE" w:rsidRDefault="00782BCE" w:rsidP="00782BCE"/>
                          <w:p w14:paraId="38B8F60F" w14:textId="7483E32B" w:rsidR="00782BCE" w:rsidRDefault="00782BCE" w:rsidP="00782BCE"/>
                          <w:p w14:paraId="02AEDD83" w14:textId="0974ABDB" w:rsidR="00782BCE" w:rsidRDefault="00782BCE" w:rsidP="00782BCE"/>
                          <w:p w14:paraId="5BF1AC0D" w14:textId="61626818" w:rsidR="00782BCE" w:rsidRDefault="00782BCE" w:rsidP="00782BCE"/>
                          <w:p w14:paraId="17405B87" w14:textId="77777777" w:rsidR="00782BCE" w:rsidRDefault="00782BCE" w:rsidP="00782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F1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15.75pt;width:557.5pt;height:2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" fillcolor="white [3201]" strokeweight="2.25pt">
                <v:textbox>
                  <w:txbxContent>
                    <w:p w14:paraId="0C264992" w14:textId="77777777" w:rsidR="00690F78" w:rsidRDefault="00782BCE" w:rsidP="00690F7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90F78">
                        <w:rPr>
                          <w:b/>
                          <w:bCs/>
                        </w:rPr>
                        <w:t>R</w:t>
                      </w:r>
                      <w:r w:rsidR="00690F78">
                        <w:rPr>
                          <w:b/>
                          <w:bCs/>
                        </w:rPr>
                        <w:t>EFLECTION on LESSON:</w:t>
                      </w:r>
                    </w:p>
                    <w:p w14:paraId="25EF4DBE" w14:textId="3F006B36" w:rsidR="00782BCE" w:rsidRPr="00690F78" w:rsidRDefault="00782BCE" w:rsidP="00690F7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bCs/>
                        </w:rPr>
                      </w:pPr>
                      <w:r>
                        <w:t>Was the lesson successful?  How do you know?</w:t>
                      </w:r>
                    </w:p>
                    <w:p w14:paraId="0E19BBE8" w14:textId="5B18A79D" w:rsidR="00782BCE" w:rsidRDefault="00782BCE" w:rsidP="00690F7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>
                        <w:t>What would you do differently next time?</w:t>
                      </w:r>
                    </w:p>
                    <w:p w14:paraId="5BE31623" w14:textId="1B0418B8" w:rsidR="00782BCE" w:rsidRDefault="00782BCE" w:rsidP="00690F7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</w:pPr>
                      <w:r>
                        <w:t>How will you use the students’ assessment data?</w:t>
                      </w:r>
                    </w:p>
                    <w:p w14:paraId="07351A0C" w14:textId="4B3A3767" w:rsidR="00782BCE" w:rsidRDefault="00782BCE" w:rsidP="00782BCE"/>
                    <w:p w14:paraId="136C45AF" w14:textId="77777777" w:rsidR="00782BCE" w:rsidRDefault="00782BCE" w:rsidP="00782BCE"/>
                    <w:p w14:paraId="38B8F60F" w14:textId="7483E32B" w:rsidR="00782BCE" w:rsidRDefault="00782BCE" w:rsidP="00782BCE"/>
                    <w:p w14:paraId="02AEDD83" w14:textId="0974ABDB" w:rsidR="00782BCE" w:rsidRDefault="00782BCE" w:rsidP="00782BCE"/>
                    <w:p w14:paraId="5BF1AC0D" w14:textId="61626818" w:rsidR="00782BCE" w:rsidRDefault="00782BCE" w:rsidP="00782BCE"/>
                    <w:p w14:paraId="17405B87" w14:textId="77777777" w:rsidR="00782BCE" w:rsidRDefault="00782BCE" w:rsidP="00782BCE"/>
                  </w:txbxContent>
                </v:textbox>
              </v:shape>
            </w:pict>
          </mc:Fallback>
        </mc:AlternateContent>
      </w:r>
    </w:p>
    <w:p w14:paraId="37DD9F3B" w14:textId="77777777" w:rsidR="00C854AF" w:rsidRPr="001A1F97" w:rsidRDefault="00C854AF" w:rsidP="00C854AF">
      <w:pPr>
        <w:spacing w:after="0" w:line="240" w:lineRule="auto"/>
        <w:jc w:val="center"/>
        <w:rPr>
          <w:rFonts w:ascii="Goudy Stout" w:hAnsi="Goudy Stout"/>
          <w:sz w:val="26"/>
          <w:szCs w:val="26"/>
        </w:rPr>
      </w:pPr>
    </w:p>
    <w:p w14:paraId="0508F6DA" w14:textId="77777777" w:rsidR="00E54770" w:rsidRPr="005E168B" w:rsidRDefault="00E54770" w:rsidP="00C854AF">
      <w:pPr>
        <w:tabs>
          <w:tab w:val="left" w:pos="0"/>
        </w:tabs>
        <w:jc w:val="center"/>
        <w:rPr>
          <w:rFonts w:ascii="Berlin Sans FB Demi" w:hAnsi="Berlin Sans FB Demi"/>
          <w:sz w:val="20"/>
          <w:szCs w:val="20"/>
        </w:rPr>
      </w:pPr>
    </w:p>
    <w:sectPr w:rsidR="00E54770" w:rsidRPr="005E168B" w:rsidSect="00F14B62">
      <w:headerReference w:type="default" r:id="rId7"/>
      <w:pgSz w:w="12240" w:h="15840"/>
      <w:pgMar w:top="270" w:right="540" w:bottom="18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B2C50" w14:textId="77777777" w:rsidR="00F14B62" w:rsidRDefault="00F14B62" w:rsidP="00F14B62">
      <w:pPr>
        <w:spacing w:after="0" w:line="240" w:lineRule="auto"/>
      </w:pPr>
      <w:r>
        <w:separator/>
      </w:r>
    </w:p>
  </w:endnote>
  <w:endnote w:type="continuationSeparator" w:id="0">
    <w:p w14:paraId="1337FBA0" w14:textId="77777777" w:rsidR="00F14B62" w:rsidRDefault="00F14B62" w:rsidP="00F1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C0A4" w14:textId="77777777" w:rsidR="00F14B62" w:rsidRDefault="00F14B62" w:rsidP="00F14B62">
      <w:pPr>
        <w:spacing w:after="0" w:line="240" w:lineRule="auto"/>
      </w:pPr>
      <w:r>
        <w:separator/>
      </w:r>
    </w:p>
  </w:footnote>
  <w:footnote w:type="continuationSeparator" w:id="0">
    <w:p w14:paraId="2D381CC6" w14:textId="77777777" w:rsidR="00F14B62" w:rsidRDefault="00F14B62" w:rsidP="00F1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A1F1" w14:textId="3B206E61" w:rsidR="00F14B62" w:rsidRDefault="00F14B62" w:rsidP="00F14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961"/>
    <w:multiLevelType w:val="hybridMultilevel"/>
    <w:tmpl w:val="77544A1A"/>
    <w:lvl w:ilvl="0" w:tplc="CBAE4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B47CD"/>
    <w:multiLevelType w:val="hybridMultilevel"/>
    <w:tmpl w:val="12DCDF3C"/>
    <w:lvl w:ilvl="0" w:tplc="B81C9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23C"/>
    <w:multiLevelType w:val="hybridMultilevel"/>
    <w:tmpl w:val="3DA442B8"/>
    <w:lvl w:ilvl="0" w:tplc="5B94C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76E3"/>
    <w:multiLevelType w:val="hybridMultilevel"/>
    <w:tmpl w:val="5BBE016C"/>
    <w:lvl w:ilvl="0" w:tplc="5B94C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732B"/>
    <w:multiLevelType w:val="hybridMultilevel"/>
    <w:tmpl w:val="3AA8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B2D"/>
    <w:multiLevelType w:val="hybridMultilevel"/>
    <w:tmpl w:val="24228B92"/>
    <w:lvl w:ilvl="0" w:tplc="5B94C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444"/>
    <w:multiLevelType w:val="hybridMultilevel"/>
    <w:tmpl w:val="DBCC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A34"/>
    <w:multiLevelType w:val="hybridMultilevel"/>
    <w:tmpl w:val="42B445C4"/>
    <w:lvl w:ilvl="0" w:tplc="5B94C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82DE8"/>
    <w:multiLevelType w:val="hybridMultilevel"/>
    <w:tmpl w:val="297E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335D4"/>
    <w:multiLevelType w:val="hybridMultilevel"/>
    <w:tmpl w:val="8E0E377A"/>
    <w:lvl w:ilvl="0" w:tplc="20604A78">
      <w:start w:val="1"/>
      <w:numFmt w:val="bullet"/>
      <w:lvlText w:val="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179E"/>
    <w:multiLevelType w:val="hybridMultilevel"/>
    <w:tmpl w:val="1C4C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D5FC5"/>
    <w:multiLevelType w:val="hybridMultilevel"/>
    <w:tmpl w:val="9EACB600"/>
    <w:lvl w:ilvl="0" w:tplc="10AC198E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6061678"/>
    <w:multiLevelType w:val="hybridMultilevel"/>
    <w:tmpl w:val="7700D110"/>
    <w:lvl w:ilvl="0" w:tplc="5B94C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5827"/>
    <w:multiLevelType w:val="hybridMultilevel"/>
    <w:tmpl w:val="2E20FD2E"/>
    <w:lvl w:ilvl="0" w:tplc="44D2BB36">
      <w:start w:val="1"/>
      <w:numFmt w:val="bullet"/>
      <w:lvlText w:val="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F7CDA"/>
    <w:multiLevelType w:val="hybridMultilevel"/>
    <w:tmpl w:val="368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94CDF"/>
    <w:multiLevelType w:val="hybridMultilevel"/>
    <w:tmpl w:val="D92286F2"/>
    <w:lvl w:ilvl="0" w:tplc="5B94C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B595C"/>
    <w:multiLevelType w:val="hybridMultilevel"/>
    <w:tmpl w:val="3BD4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84F42"/>
    <w:multiLevelType w:val="hybridMultilevel"/>
    <w:tmpl w:val="0A82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31FA"/>
    <w:multiLevelType w:val="hybridMultilevel"/>
    <w:tmpl w:val="E4C86954"/>
    <w:lvl w:ilvl="0" w:tplc="E3E0A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246E"/>
    <w:multiLevelType w:val="hybridMultilevel"/>
    <w:tmpl w:val="A4B89E8A"/>
    <w:lvl w:ilvl="0" w:tplc="5B94C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A9D"/>
    <w:multiLevelType w:val="hybridMultilevel"/>
    <w:tmpl w:val="A774A878"/>
    <w:lvl w:ilvl="0" w:tplc="A6E2D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12151"/>
    <w:multiLevelType w:val="hybridMultilevel"/>
    <w:tmpl w:val="82F6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1656D"/>
    <w:multiLevelType w:val="hybridMultilevel"/>
    <w:tmpl w:val="7C66E74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6B2C4BF5"/>
    <w:multiLevelType w:val="hybridMultilevel"/>
    <w:tmpl w:val="7254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80D29"/>
    <w:multiLevelType w:val="hybridMultilevel"/>
    <w:tmpl w:val="3B5E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F3F5B"/>
    <w:multiLevelType w:val="hybridMultilevel"/>
    <w:tmpl w:val="8B6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2F1"/>
    <w:multiLevelType w:val="hybridMultilevel"/>
    <w:tmpl w:val="AC304FA6"/>
    <w:lvl w:ilvl="0" w:tplc="5B94C5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1"/>
  </w:num>
  <w:num w:numId="5">
    <w:abstractNumId w:val="12"/>
  </w:num>
  <w:num w:numId="6">
    <w:abstractNumId w:val="19"/>
  </w:num>
  <w:num w:numId="7">
    <w:abstractNumId w:val="15"/>
  </w:num>
  <w:num w:numId="8">
    <w:abstractNumId w:val="7"/>
  </w:num>
  <w:num w:numId="9">
    <w:abstractNumId w:val="26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6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23"/>
  </w:num>
  <w:num w:numId="22">
    <w:abstractNumId w:val="4"/>
  </w:num>
  <w:num w:numId="23">
    <w:abstractNumId w:val="10"/>
  </w:num>
  <w:num w:numId="24">
    <w:abstractNumId w:val="21"/>
  </w:num>
  <w:num w:numId="25">
    <w:abstractNumId w:val="1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73"/>
    <w:rsid w:val="0006512D"/>
    <w:rsid w:val="0008510F"/>
    <w:rsid w:val="00091111"/>
    <w:rsid w:val="00192886"/>
    <w:rsid w:val="001A1F97"/>
    <w:rsid w:val="001D7245"/>
    <w:rsid w:val="00213B46"/>
    <w:rsid w:val="00224D7A"/>
    <w:rsid w:val="002A011B"/>
    <w:rsid w:val="002A5579"/>
    <w:rsid w:val="002C4CD9"/>
    <w:rsid w:val="002F5021"/>
    <w:rsid w:val="002F77B7"/>
    <w:rsid w:val="003553C2"/>
    <w:rsid w:val="00383343"/>
    <w:rsid w:val="003D7003"/>
    <w:rsid w:val="003E1979"/>
    <w:rsid w:val="00456B17"/>
    <w:rsid w:val="00485DE9"/>
    <w:rsid w:val="004C08CC"/>
    <w:rsid w:val="004F7ACF"/>
    <w:rsid w:val="0050137D"/>
    <w:rsid w:val="005206B9"/>
    <w:rsid w:val="00533C66"/>
    <w:rsid w:val="00535D22"/>
    <w:rsid w:val="0056142C"/>
    <w:rsid w:val="00592E7D"/>
    <w:rsid w:val="005A1D97"/>
    <w:rsid w:val="005B4857"/>
    <w:rsid w:val="005E168B"/>
    <w:rsid w:val="005E48A6"/>
    <w:rsid w:val="00616F54"/>
    <w:rsid w:val="00632D67"/>
    <w:rsid w:val="006544DD"/>
    <w:rsid w:val="00690F78"/>
    <w:rsid w:val="006F0628"/>
    <w:rsid w:val="006F1183"/>
    <w:rsid w:val="00711057"/>
    <w:rsid w:val="00724D73"/>
    <w:rsid w:val="00746B72"/>
    <w:rsid w:val="007640FC"/>
    <w:rsid w:val="00782BCE"/>
    <w:rsid w:val="007A65CA"/>
    <w:rsid w:val="007B6FB8"/>
    <w:rsid w:val="008C2040"/>
    <w:rsid w:val="008E4DE4"/>
    <w:rsid w:val="008F4AE9"/>
    <w:rsid w:val="00905ED9"/>
    <w:rsid w:val="00907895"/>
    <w:rsid w:val="009228E6"/>
    <w:rsid w:val="00981479"/>
    <w:rsid w:val="00996994"/>
    <w:rsid w:val="009A2616"/>
    <w:rsid w:val="009B58AF"/>
    <w:rsid w:val="009B7761"/>
    <w:rsid w:val="009F3EF8"/>
    <w:rsid w:val="00A55739"/>
    <w:rsid w:val="00A7458B"/>
    <w:rsid w:val="00AB6134"/>
    <w:rsid w:val="00B11334"/>
    <w:rsid w:val="00B1339C"/>
    <w:rsid w:val="00B93A4B"/>
    <w:rsid w:val="00C46844"/>
    <w:rsid w:val="00C854AF"/>
    <w:rsid w:val="00CD4A70"/>
    <w:rsid w:val="00D65D9B"/>
    <w:rsid w:val="00DD68E2"/>
    <w:rsid w:val="00DE6B58"/>
    <w:rsid w:val="00DF2EF2"/>
    <w:rsid w:val="00E54770"/>
    <w:rsid w:val="00E719F5"/>
    <w:rsid w:val="00EA25B9"/>
    <w:rsid w:val="00ED6996"/>
    <w:rsid w:val="00F14B62"/>
    <w:rsid w:val="00F16563"/>
    <w:rsid w:val="00F734EB"/>
    <w:rsid w:val="00F82246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2497D43"/>
  <w15:chartTrackingRefBased/>
  <w15:docId w15:val="{20AFD056-5DE2-49BB-A55F-98B1D613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FC"/>
    <w:pPr>
      <w:ind w:left="720"/>
      <w:contextualSpacing/>
    </w:pPr>
  </w:style>
  <w:style w:type="table" w:styleId="TableGrid">
    <w:name w:val="Table Grid"/>
    <w:basedOn w:val="TableNormal"/>
    <w:uiPriority w:val="39"/>
    <w:rsid w:val="0090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7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4D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62"/>
  </w:style>
  <w:style w:type="paragraph" w:styleId="Footer">
    <w:name w:val="footer"/>
    <w:basedOn w:val="Normal"/>
    <w:link w:val="FooterChar"/>
    <w:uiPriority w:val="99"/>
    <w:unhideWhenUsed/>
    <w:rsid w:val="00F1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4</cp:revision>
  <cp:lastPrinted>2019-06-13T18:22:00Z</cp:lastPrinted>
  <dcterms:created xsi:type="dcterms:W3CDTF">2019-08-09T21:59:00Z</dcterms:created>
  <dcterms:modified xsi:type="dcterms:W3CDTF">2019-08-09T22:02:00Z</dcterms:modified>
</cp:coreProperties>
</file>